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402"/>
        <w:gridCol w:w="3120"/>
        <w:gridCol w:w="1984"/>
      </w:tblGrid>
      <w:tr w:rsidR="00217309" w:rsidRPr="00D45A81" w:rsidTr="00700A9C">
        <w:tc>
          <w:tcPr>
            <w:tcW w:w="10774" w:type="dxa"/>
            <w:gridSpan w:val="5"/>
          </w:tcPr>
          <w:p w:rsidR="00217309" w:rsidRPr="007C0B47" w:rsidRDefault="00C92F92" w:rsidP="007C0B47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>25</w:t>
            </w:r>
            <w:r w:rsidR="00217309" w:rsidRPr="007C0B47">
              <w:rPr>
                <w:b/>
                <w:sz w:val="28"/>
                <w:szCs w:val="28"/>
              </w:rPr>
              <w:t xml:space="preserve"> </w:t>
            </w:r>
            <w:r w:rsidR="007C0B47" w:rsidRPr="007C0B47">
              <w:rPr>
                <w:b/>
                <w:sz w:val="28"/>
                <w:szCs w:val="28"/>
              </w:rPr>
              <w:t>март</w:t>
            </w:r>
            <w:r w:rsidR="00217309" w:rsidRPr="007C0B47">
              <w:rPr>
                <w:b/>
                <w:sz w:val="28"/>
                <w:szCs w:val="28"/>
              </w:rPr>
              <w:t xml:space="preserve"> (</w:t>
            </w:r>
            <w:r w:rsidR="00E25D2C" w:rsidRPr="007C0B47">
              <w:rPr>
                <w:b/>
                <w:sz w:val="28"/>
                <w:szCs w:val="28"/>
              </w:rPr>
              <w:t>понедельник</w:t>
            </w:r>
            <w:r w:rsidR="00217309" w:rsidRPr="007C0B47">
              <w:rPr>
                <w:b/>
                <w:sz w:val="28"/>
                <w:szCs w:val="28"/>
              </w:rPr>
              <w:t>)</w:t>
            </w:r>
          </w:p>
        </w:tc>
      </w:tr>
      <w:tr w:rsidR="00217309" w:rsidRPr="00D45A81" w:rsidTr="00700A9C">
        <w:tc>
          <w:tcPr>
            <w:tcW w:w="1134" w:type="dxa"/>
          </w:tcPr>
          <w:p w:rsidR="00217309" w:rsidRPr="007C0B47" w:rsidRDefault="000A33EC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134" w:type="dxa"/>
          </w:tcPr>
          <w:p w:rsidR="00217309" w:rsidRPr="007C0B47" w:rsidRDefault="00217309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217309" w:rsidRPr="007C0B47" w:rsidRDefault="00217309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20" w:type="dxa"/>
          </w:tcPr>
          <w:p w:rsidR="00217309" w:rsidRPr="007C0B47" w:rsidRDefault="00217309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</w:tcPr>
          <w:p w:rsidR="00217309" w:rsidRPr="007C0B47" w:rsidRDefault="00217309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C92F92">
            <w:pPr>
              <w:pStyle w:val="a3"/>
              <w:tabs>
                <w:tab w:val="left" w:pos="76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9:30</w:t>
            </w:r>
          </w:p>
        </w:tc>
        <w:tc>
          <w:tcPr>
            <w:tcW w:w="1134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2-4</w:t>
            </w:r>
          </w:p>
        </w:tc>
        <w:tc>
          <w:tcPr>
            <w:tcW w:w="3402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7C0B47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120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Тропынина</w:t>
            </w:r>
            <w:proofErr w:type="spellEnd"/>
            <w:r w:rsidRPr="007C0B47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C92F92" w:rsidRPr="007C0B47" w:rsidRDefault="00700A9C" w:rsidP="0057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C92F92">
            <w:pPr>
              <w:pStyle w:val="a3"/>
              <w:tabs>
                <w:tab w:val="left" w:pos="76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9:30</w:t>
            </w:r>
            <w:r w:rsidRPr="007C0B47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 xml:space="preserve">Разговор о </w:t>
            </w:r>
            <w:proofErr w:type="gramStart"/>
            <w:r w:rsidRPr="007C0B47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3120" w:type="dxa"/>
          </w:tcPr>
          <w:p w:rsidR="00C92F92" w:rsidRPr="007C0B47" w:rsidRDefault="00700A9C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Джамбулатова</w:t>
            </w:r>
            <w:proofErr w:type="spellEnd"/>
            <w:r w:rsidRPr="007C0B47">
              <w:rPr>
                <w:sz w:val="28"/>
                <w:szCs w:val="28"/>
              </w:rPr>
              <w:t xml:space="preserve"> Н.К</w:t>
            </w:r>
          </w:p>
        </w:tc>
        <w:tc>
          <w:tcPr>
            <w:tcW w:w="1984" w:type="dxa"/>
          </w:tcPr>
          <w:p w:rsidR="00C92F92" w:rsidRPr="007C0B47" w:rsidRDefault="00C92F92" w:rsidP="0057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2-4</w:t>
            </w:r>
          </w:p>
        </w:tc>
        <w:tc>
          <w:tcPr>
            <w:tcW w:w="3402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3120" w:type="dxa"/>
          </w:tcPr>
          <w:p w:rsidR="00C92F92" w:rsidRPr="007C0B47" w:rsidRDefault="00C92F92" w:rsidP="005711B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Гоменюк</w:t>
            </w:r>
            <w:proofErr w:type="spellEnd"/>
            <w:r w:rsidRPr="007C0B4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984" w:type="dxa"/>
          </w:tcPr>
          <w:p w:rsidR="00C92F92" w:rsidRPr="007C0B47" w:rsidRDefault="00C92F92" w:rsidP="005711B7">
            <w:pPr>
              <w:rPr>
                <w:rFonts w:ascii="Times New Roman" w:hAnsi="Times New Roman" w:cs="Times New Roman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Пишу без ошибок</w:t>
            </w:r>
          </w:p>
        </w:tc>
        <w:tc>
          <w:tcPr>
            <w:tcW w:w="3120" w:type="dxa"/>
          </w:tcPr>
          <w:p w:rsidR="00C92F92" w:rsidRPr="007C0B47" w:rsidRDefault="00AE3AEA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Кинжибаева</w:t>
            </w:r>
            <w:proofErr w:type="spellEnd"/>
            <w:r w:rsidRPr="007C0B47">
              <w:rPr>
                <w:sz w:val="28"/>
                <w:szCs w:val="28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C92F92" w:rsidRPr="007C0B47" w:rsidRDefault="00C92F92" w:rsidP="000A33E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Подготовка к ОГЭ по Русскому языку</w:t>
            </w:r>
          </w:p>
        </w:tc>
        <w:tc>
          <w:tcPr>
            <w:tcW w:w="3120" w:type="dxa"/>
          </w:tcPr>
          <w:p w:rsidR="00C92F92" w:rsidRPr="007C0B47" w:rsidRDefault="00AE3AEA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Кинжибаева</w:t>
            </w:r>
            <w:proofErr w:type="spellEnd"/>
            <w:r w:rsidRPr="007C0B47">
              <w:rPr>
                <w:sz w:val="28"/>
                <w:szCs w:val="28"/>
              </w:rPr>
              <w:t xml:space="preserve"> Е.Н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0774" w:type="dxa"/>
            <w:gridSpan w:val="5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 xml:space="preserve">26 </w:t>
            </w:r>
            <w:r w:rsidR="007C0B47" w:rsidRPr="007C0B47">
              <w:rPr>
                <w:b/>
                <w:sz w:val="28"/>
                <w:szCs w:val="28"/>
              </w:rPr>
              <w:t>март</w:t>
            </w:r>
            <w:r w:rsidRPr="007C0B47">
              <w:rPr>
                <w:b/>
                <w:sz w:val="28"/>
                <w:szCs w:val="28"/>
              </w:rPr>
              <w:t xml:space="preserve"> (вторник)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5-9</w:t>
            </w:r>
          </w:p>
        </w:tc>
        <w:tc>
          <w:tcPr>
            <w:tcW w:w="3402" w:type="dxa"/>
            <w:shd w:val="clear" w:color="auto" w:fill="FFFFFF" w:themeFill="background1"/>
          </w:tcPr>
          <w:p w:rsidR="00C92F92" w:rsidRPr="007C0B47" w:rsidRDefault="00C92F92" w:rsidP="00E0432F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7C0B47">
              <w:rPr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Вафин</w:t>
            </w:r>
            <w:proofErr w:type="spellEnd"/>
            <w:r w:rsidRPr="007C0B47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 xml:space="preserve">очно 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5439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C92F92" w:rsidRPr="007C0B47" w:rsidRDefault="00C92F92" w:rsidP="005439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2-4</w:t>
            </w:r>
          </w:p>
        </w:tc>
        <w:tc>
          <w:tcPr>
            <w:tcW w:w="3402" w:type="dxa"/>
          </w:tcPr>
          <w:p w:rsidR="00C92F92" w:rsidRPr="007C0B47" w:rsidRDefault="00C92F92" w:rsidP="005439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Мир шахмат</w:t>
            </w:r>
          </w:p>
        </w:tc>
        <w:tc>
          <w:tcPr>
            <w:tcW w:w="3120" w:type="dxa"/>
          </w:tcPr>
          <w:p w:rsidR="00C92F92" w:rsidRPr="007C0B47" w:rsidRDefault="00C92F92" w:rsidP="005439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Вафин</w:t>
            </w:r>
            <w:proofErr w:type="spellEnd"/>
            <w:r w:rsidRPr="007C0B47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</w:tcPr>
          <w:p w:rsidR="00C92F92" w:rsidRPr="007C0B47" w:rsidRDefault="00C92F92" w:rsidP="0054393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Подготовка к ОГЭ по Математике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Глазунова Ж.А.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0774" w:type="dxa"/>
            <w:gridSpan w:val="5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 xml:space="preserve">27 </w:t>
            </w:r>
            <w:r w:rsidR="007C0B47" w:rsidRPr="007C0B47">
              <w:rPr>
                <w:b/>
                <w:sz w:val="28"/>
                <w:szCs w:val="28"/>
              </w:rPr>
              <w:t>март</w:t>
            </w:r>
            <w:r w:rsidRPr="007C0B47">
              <w:rPr>
                <w:b/>
                <w:sz w:val="28"/>
                <w:szCs w:val="28"/>
              </w:rPr>
              <w:t xml:space="preserve">  (среда)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Глазунова Ж.А.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2-4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Легко ли писать без ошибок</w:t>
            </w:r>
          </w:p>
        </w:tc>
        <w:tc>
          <w:tcPr>
            <w:tcW w:w="3120" w:type="dxa"/>
          </w:tcPr>
          <w:p w:rsidR="00C92F92" w:rsidRPr="007C0B47" w:rsidRDefault="00C92F92" w:rsidP="000A33E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Гоменюк</w:t>
            </w:r>
            <w:proofErr w:type="spellEnd"/>
            <w:r w:rsidRPr="007C0B47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rPr>
          <w:trHeight w:val="634"/>
        </w:trPr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Викторина по немецкому языку</w:t>
            </w:r>
          </w:p>
        </w:tc>
        <w:tc>
          <w:tcPr>
            <w:tcW w:w="3120" w:type="dxa"/>
          </w:tcPr>
          <w:p w:rsidR="00C92F92" w:rsidRPr="007C0B47" w:rsidRDefault="00C92F92" w:rsidP="000A33E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Тропынина</w:t>
            </w:r>
            <w:proofErr w:type="spellEnd"/>
            <w:r w:rsidRPr="007C0B47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0774" w:type="dxa"/>
            <w:gridSpan w:val="5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C0B47">
              <w:rPr>
                <w:b/>
                <w:sz w:val="28"/>
                <w:szCs w:val="28"/>
              </w:rPr>
              <w:t xml:space="preserve">28 </w:t>
            </w:r>
            <w:r w:rsidR="007C0B47" w:rsidRPr="007C0B47">
              <w:rPr>
                <w:b/>
                <w:sz w:val="28"/>
                <w:szCs w:val="28"/>
              </w:rPr>
              <w:t>март</w:t>
            </w:r>
            <w:r w:rsidRPr="007C0B47">
              <w:rPr>
                <w:b/>
                <w:sz w:val="28"/>
                <w:szCs w:val="28"/>
              </w:rPr>
              <w:t xml:space="preserve"> (четверг)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 xml:space="preserve">Россия – мои горизонты 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Тимошенко М.Н.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11:00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5-9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Гоменюк</w:t>
            </w:r>
            <w:proofErr w:type="spellEnd"/>
            <w:r w:rsidRPr="007C0B4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2-4</w:t>
            </w:r>
          </w:p>
        </w:tc>
        <w:tc>
          <w:tcPr>
            <w:tcW w:w="3402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Я путешественник Викторина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Драпко</w:t>
            </w:r>
            <w:proofErr w:type="spellEnd"/>
            <w:r w:rsidRPr="007C0B47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92F92" w:rsidRPr="007C0B47" w:rsidRDefault="00C92F92" w:rsidP="008504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Подготовка к ОГЭ по Обществознанию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Гоменюк</w:t>
            </w:r>
            <w:proofErr w:type="spellEnd"/>
            <w:r w:rsidRPr="007C0B47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0774" w:type="dxa"/>
            <w:gridSpan w:val="5"/>
          </w:tcPr>
          <w:p w:rsidR="00C92F92" w:rsidRPr="007C0B47" w:rsidRDefault="00C92F92" w:rsidP="00E25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29 </w:t>
            </w:r>
            <w:r w:rsidR="007C0B47" w:rsidRPr="007C0B4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7C0B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</w:tc>
      </w:tr>
      <w:tr w:rsidR="00C92F92" w:rsidRPr="00D45A81" w:rsidTr="00700A9C">
        <w:trPr>
          <w:trHeight w:val="366"/>
        </w:trPr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2-4</w:t>
            </w:r>
          </w:p>
        </w:tc>
        <w:tc>
          <w:tcPr>
            <w:tcW w:w="3402" w:type="dxa"/>
          </w:tcPr>
          <w:p w:rsidR="00C92F92" w:rsidRPr="007C0B47" w:rsidRDefault="00C92F92" w:rsidP="008504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Викторина по немецкому языку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Тропынина</w:t>
            </w:r>
            <w:proofErr w:type="spellEnd"/>
            <w:r w:rsidRPr="007C0B47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C92F92" w:rsidRPr="00D45A81" w:rsidTr="00700A9C"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10:00</w:t>
            </w:r>
          </w:p>
        </w:tc>
        <w:tc>
          <w:tcPr>
            <w:tcW w:w="1134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C92F92" w:rsidRPr="007C0B47" w:rsidRDefault="00C92F92" w:rsidP="008504F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C0B47">
              <w:rPr>
                <w:sz w:val="28"/>
                <w:szCs w:val="28"/>
              </w:rPr>
              <w:t>Подготовка к ОГЭ по Биологии</w:t>
            </w:r>
          </w:p>
        </w:tc>
        <w:tc>
          <w:tcPr>
            <w:tcW w:w="3120" w:type="dxa"/>
          </w:tcPr>
          <w:p w:rsidR="00C92F92" w:rsidRPr="007C0B47" w:rsidRDefault="00C92F92" w:rsidP="00E0432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7C0B47">
              <w:rPr>
                <w:sz w:val="28"/>
                <w:szCs w:val="28"/>
              </w:rPr>
              <w:t>Вафин</w:t>
            </w:r>
            <w:proofErr w:type="spellEnd"/>
            <w:r w:rsidRPr="007C0B47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1984" w:type="dxa"/>
          </w:tcPr>
          <w:p w:rsidR="00C92F92" w:rsidRPr="007C0B47" w:rsidRDefault="00C9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B47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</w:tbl>
    <w:p w:rsidR="00217309" w:rsidRPr="005B4AF9" w:rsidRDefault="00217309" w:rsidP="002173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7309" w:rsidRPr="005B4AF9" w:rsidRDefault="00217309" w:rsidP="00217309">
      <w:pPr>
        <w:rPr>
          <w:rFonts w:ascii="Times New Roman" w:hAnsi="Times New Roman" w:cs="Times New Roman"/>
          <w:sz w:val="28"/>
          <w:szCs w:val="28"/>
        </w:rPr>
      </w:pPr>
    </w:p>
    <w:p w:rsidR="00217309" w:rsidRPr="005B4AF9" w:rsidRDefault="000A33EC" w:rsidP="002173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Старшый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вожатый</w:t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r w:rsidR="00217309" w:rsidRPr="005B4AF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17309">
        <w:rPr>
          <w:rFonts w:ascii="Times New Roman" w:hAnsi="Times New Roman" w:cs="Times New Roman"/>
          <w:sz w:val="28"/>
          <w:szCs w:val="28"/>
        </w:rPr>
        <w:t>А.Р.Вафин</w:t>
      </w:r>
      <w:proofErr w:type="spellEnd"/>
    </w:p>
    <w:p w:rsidR="00217309" w:rsidRPr="0045445C" w:rsidRDefault="00700A9C" w:rsidP="00217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19.03.2024</w:t>
      </w:r>
      <w:r w:rsidR="00217309" w:rsidRPr="0045445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A44F9" w:rsidRDefault="002A44F9"/>
    <w:sectPr w:rsidR="002A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7A"/>
    <w:rsid w:val="000A33EC"/>
    <w:rsid w:val="00217309"/>
    <w:rsid w:val="002A44F9"/>
    <w:rsid w:val="00700A9C"/>
    <w:rsid w:val="007C0B47"/>
    <w:rsid w:val="008504F6"/>
    <w:rsid w:val="008A777A"/>
    <w:rsid w:val="0093095A"/>
    <w:rsid w:val="00AE3AEA"/>
    <w:rsid w:val="00BF222E"/>
    <w:rsid w:val="00C92F92"/>
    <w:rsid w:val="00E25D2C"/>
    <w:rsid w:val="00E5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0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1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73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0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17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73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9</cp:revision>
  <cp:lastPrinted>2024-03-22T08:23:00Z</cp:lastPrinted>
  <dcterms:created xsi:type="dcterms:W3CDTF">2023-10-26T14:07:00Z</dcterms:created>
  <dcterms:modified xsi:type="dcterms:W3CDTF">2024-03-22T08:32:00Z</dcterms:modified>
</cp:coreProperties>
</file>