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Муниципальное бюджетное общеобразовательное учреждение</w:t>
      </w:r>
    </w:p>
    <w:p w:rsidR="002300AD" w:rsidRPr="002300AD" w:rsidRDefault="002300AD" w:rsidP="00230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«Красногорская средняя общеобразовательная школа»</w:t>
      </w:r>
    </w:p>
    <w:p w:rsidR="002300AD" w:rsidRPr="002300AD" w:rsidRDefault="002300AD" w:rsidP="00230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 района Оренбургской области</w:t>
      </w:r>
    </w:p>
    <w:p w:rsidR="002300AD" w:rsidRPr="002300AD" w:rsidRDefault="002300AD" w:rsidP="002300AD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3936" w:type="dxa"/>
        <w:tblLook w:val="04A0" w:firstRow="1" w:lastRow="0" w:firstColumn="1" w:lastColumn="0" w:noHBand="0" w:noVBand="1"/>
      </w:tblPr>
      <w:tblGrid>
        <w:gridCol w:w="1150"/>
        <w:gridCol w:w="2110"/>
        <w:gridCol w:w="2375"/>
      </w:tblGrid>
      <w:tr w:rsidR="002300AD" w:rsidRPr="002300AD" w:rsidTr="007130E0">
        <w:tc>
          <w:tcPr>
            <w:tcW w:w="11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:rsidR="002300AD" w:rsidRPr="002300AD" w:rsidTr="007130E0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00AD" w:rsidRPr="002300AD" w:rsidRDefault="002300AD" w:rsidP="002300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140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0AD" w:rsidRPr="002300AD" w:rsidRDefault="002300AD" w:rsidP="002300A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31.08.2023г</w:t>
            </w:r>
          </w:p>
        </w:tc>
      </w:tr>
    </w:tbl>
    <w:p w:rsidR="002300AD" w:rsidRPr="002300AD" w:rsidRDefault="002300AD" w:rsidP="002300AD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реализации школьного мониторинга качества образования в 2023/2024 в </w:t>
      </w:r>
      <w:r w:rsidRPr="002300AD">
        <w:rPr>
          <w:rFonts w:ascii="Times New Roman" w:hAnsi="Times New Roman" w:cs="Times New Roman"/>
          <w:sz w:val="24"/>
          <w:szCs w:val="24"/>
          <w:lang w:eastAsia="ru-RU"/>
        </w:rPr>
        <w:t>учебном году.</w:t>
      </w:r>
    </w:p>
    <w:p w:rsidR="002300AD" w:rsidRPr="002300AD" w:rsidRDefault="002300AD" w:rsidP="00230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0AD">
        <w:rPr>
          <w:rFonts w:ascii="Times New Roman" w:eastAsia="Calibri" w:hAnsi="Times New Roman" w:cs="Times New Roman"/>
          <w:sz w:val="24"/>
          <w:szCs w:val="24"/>
        </w:rPr>
        <w:t xml:space="preserve">Во исполнение приказа министерства образования Оренбургской области от 28.08.2023 № 01-21/1380 "О реализации регионального мониторинга качества образования в 2023/2024 учебном году" приказа  ОО администрации муниципального образования «Асекеевский район» Оренбургской области от 30.08.2023г №174 и в целях формирования системного подхода к оценке качества образования, обеспечения преемственности начального общего, основного общего, среднего общего образования, реализации региональной муниципальной системы оценки качества образования, повышения ответственности педагогов за результаты своего труда, а также подготовки выпускников к государственной итоговой аттестации на основе анализа предметных затруднений, </w:t>
      </w:r>
    </w:p>
    <w:p w:rsidR="002300AD" w:rsidRPr="002300AD" w:rsidRDefault="002300AD" w:rsidP="002300A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300AD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1.Продолжить реализацию регионального и муниципального школьного мониторинга качества образования в МБОУ Красногорская СОШ в 2023-2024 учебном году.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2.Принять за основу и утвердить Сводный график проведения мероприятий по оценке образовательных достижений обучающихся общеобразовательных организаций Асекеевского района на 2023/2024 учебный год (далее – График) и План мероприятий по реализации Мониторинга в 2023/2024 учебном году с учётом затруднений, выявленных по итогам промежуточной аттестации, всероссийских проверочных работ, государственной итоговой аттестации (Приложение № 1 и № 2).</w:t>
      </w:r>
    </w:p>
    <w:p w:rsidR="002300AD" w:rsidRPr="002300AD" w:rsidRDefault="002300AD" w:rsidP="002300AD">
      <w:pPr>
        <w:widowControl w:val="0"/>
        <w:tabs>
          <w:tab w:val="left" w:pos="2346"/>
        </w:tabs>
        <w:autoSpaceDE w:val="0"/>
        <w:autoSpaceDN w:val="0"/>
        <w:spacing w:after="0" w:line="240" w:lineRule="auto"/>
        <w:ind w:right="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Назначить школьным  координатором, ответственным за проведение Мониторинга - Глазунову Ж.А.- заместителя директора по УВР  </w:t>
      </w:r>
    </w:p>
    <w:p w:rsidR="002300AD" w:rsidRPr="002300AD" w:rsidRDefault="002300AD" w:rsidP="002300AD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7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4.Обеспечить проведение стартовой диагностики в соответствии с материалами федеральных основных общеобразовательных программ.</w:t>
      </w:r>
    </w:p>
    <w:p w:rsidR="002300AD" w:rsidRPr="002300AD" w:rsidRDefault="002300AD" w:rsidP="002300AD">
      <w:pPr>
        <w:widowControl w:val="0"/>
        <w:tabs>
          <w:tab w:val="left" w:pos="2593"/>
        </w:tabs>
        <w:autoSpaceDE w:val="0"/>
        <w:autoSpaceDN w:val="0"/>
        <w:spacing w:after="0" w:line="240" w:lineRule="auto"/>
        <w:ind w:right="7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5.Рассматривать результаты мероприятий, проводимых в рамках Мониторинга, в качестве итогов промежуточной аттестации или текущего контроля в целях недопущения перегрузки обучающихся. </w:t>
      </w:r>
    </w:p>
    <w:p w:rsidR="002300AD" w:rsidRPr="002300AD" w:rsidRDefault="002300AD" w:rsidP="002300AD">
      <w:pPr>
        <w:widowControl w:val="0"/>
        <w:tabs>
          <w:tab w:val="left" w:pos="2593"/>
        </w:tabs>
        <w:autoSpaceDE w:val="0"/>
        <w:autoSpaceDN w:val="0"/>
        <w:spacing w:after="0" w:line="240" w:lineRule="auto"/>
        <w:ind w:right="742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6.Внести соответствующие изменения в локальные акты, регулирующие вопросы форм, периодичности и порядка текущего контроля успеваемости и промежуточной аттестации обучающихся.</w:t>
      </w:r>
    </w:p>
    <w:p w:rsidR="002300AD" w:rsidRPr="002300AD" w:rsidRDefault="002300AD" w:rsidP="002300AD">
      <w:pPr>
        <w:widowControl w:val="0"/>
        <w:tabs>
          <w:tab w:val="left" w:pos="2365"/>
        </w:tabs>
        <w:autoSpaceDE w:val="0"/>
        <w:autoSpaceDN w:val="0"/>
        <w:spacing w:after="0" w:line="240" w:lineRule="auto"/>
        <w:ind w:right="7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7.Обеспечить разработку рабочих программ с учетом мероприятий Мониторинга и мероприятий по коррекции знаний обучающихся.</w:t>
      </w:r>
    </w:p>
    <w:p w:rsidR="002300AD" w:rsidRPr="002300AD" w:rsidRDefault="002300AD" w:rsidP="002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Срок: до 15 сентября 2023 года.</w:t>
      </w:r>
    </w:p>
    <w:p w:rsidR="002300AD" w:rsidRPr="002300AD" w:rsidRDefault="002300AD" w:rsidP="0023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8.Сформировать единый для школы график оценочных процедур на учебный год с учетом оценочных процедур, запланированных в рамках учебного процесса в школе, и оценочных процедур федерального, регионального,  муниципального  и школьных уровней.</w:t>
      </w:r>
    </w:p>
    <w:p w:rsidR="002300AD" w:rsidRPr="002300AD" w:rsidRDefault="002300AD" w:rsidP="002300AD">
      <w:pPr>
        <w:widowControl w:val="0"/>
        <w:tabs>
          <w:tab w:val="left" w:pos="238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9.Разместить сформированный график не позднее, чем за 2 недели, после начала учебного года на официальном сайте школы на главной странице подраздела «Документы» </w:t>
      </w:r>
      <w:r w:rsidRPr="002300AD">
        <w:rPr>
          <w:rFonts w:ascii="Times New Roman" w:hAnsi="Times New Roman"/>
          <w:sz w:val="24"/>
          <w:szCs w:val="24"/>
        </w:rPr>
        <w:t>раздела «Сведения об образовательной организации» в виде электронного документа.</w:t>
      </w:r>
    </w:p>
    <w:p w:rsidR="002300AD" w:rsidRPr="002300AD" w:rsidRDefault="002300AD" w:rsidP="002300AD">
      <w:pPr>
        <w:widowControl w:val="0"/>
        <w:tabs>
          <w:tab w:val="left" w:pos="2468"/>
        </w:tabs>
        <w:autoSpaceDE w:val="0"/>
        <w:autoSpaceDN w:val="0"/>
        <w:spacing w:after="0" w:line="240" w:lineRule="auto"/>
        <w:ind w:right="747"/>
        <w:jc w:val="both"/>
        <w:rPr>
          <w:rFonts w:ascii="Times New Roman" w:hAnsi="Times New Roman" w:cs="Times New Roman"/>
          <w:sz w:val="24"/>
          <w:szCs w:val="24"/>
        </w:rPr>
      </w:pPr>
      <w:r w:rsidRPr="002300AD">
        <w:rPr>
          <w:rFonts w:ascii="Times New Roman" w:hAnsi="Times New Roman" w:cs="Times New Roman"/>
          <w:sz w:val="24"/>
          <w:szCs w:val="24"/>
        </w:rPr>
        <w:t>10.Создать условия для сохранности информации контрольно-измерительных материалов, текстов работ до проведения мероприятий Мониторинга.</w:t>
      </w:r>
    </w:p>
    <w:p w:rsidR="002300AD" w:rsidRPr="002300AD" w:rsidRDefault="002300AD" w:rsidP="002300AD">
      <w:pPr>
        <w:widowControl w:val="0"/>
        <w:tabs>
          <w:tab w:val="left" w:pos="2380"/>
        </w:tabs>
        <w:autoSpaceDE w:val="0"/>
        <w:autoSpaceDN w:val="0"/>
        <w:spacing w:after="0" w:line="240" w:lineRule="auto"/>
        <w:ind w:right="746"/>
        <w:jc w:val="both"/>
        <w:rPr>
          <w:rFonts w:ascii="Times New Roman" w:hAnsi="Times New Roman" w:cs="Times New Roman"/>
          <w:sz w:val="24"/>
          <w:szCs w:val="24"/>
        </w:rPr>
      </w:pPr>
      <w:r w:rsidRPr="002300AD">
        <w:rPr>
          <w:rFonts w:ascii="Times New Roman" w:hAnsi="Times New Roman" w:cs="Times New Roman"/>
          <w:sz w:val="24"/>
          <w:szCs w:val="24"/>
        </w:rPr>
        <w:t>11.Организовать разработку мероприятий по устранению предметных дефицитов с обязательной их коррекцией в течение всего периода.</w:t>
      </w: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 течение 2023/2024 учебного года.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12.Использовать ИКТ-технологии и электронные формы документации при проведении, анализе работ, разработке и реализации образовательных маршрутов.</w:t>
      </w:r>
    </w:p>
    <w:p w:rsidR="002300AD" w:rsidRPr="002300AD" w:rsidRDefault="002300AD" w:rsidP="002300AD">
      <w:pPr>
        <w:widowControl w:val="0"/>
        <w:tabs>
          <w:tab w:val="left" w:pos="2346"/>
        </w:tabs>
        <w:autoSpaceDE w:val="0"/>
        <w:autoSpaceDN w:val="0"/>
        <w:spacing w:after="0" w:line="240" w:lineRule="auto"/>
        <w:ind w:right="83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Срок: в течение 2023/2024 учебного года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13.Контроль исполнения приказа оставляю за собой.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Директор:                                                                      М.Н.Тимошенко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приказом ознакомлена:                                           Ж.А.Глазунова</w:t>
      </w: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</w:t>
      </w: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№140 от 31.08.2023г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ind w:left="1277" w:right="7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Сводный</w:t>
      </w:r>
      <w:r w:rsidRPr="002300A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график</w:t>
      </w:r>
      <w:r w:rsidRPr="002300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проведения</w:t>
      </w:r>
      <w:r w:rsidRPr="002300A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мероприятий</w:t>
      </w:r>
      <w:r w:rsidRPr="002300A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</w:t>
      </w:r>
      <w:r w:rsidRPr="002300A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оценке</w:t>
      </w:r>
      <w:r w:rsidRPr="002300A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образовательных</w:t>
      </w:r>
      <w:r w:rsidRPr="002300A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достижений</w:t>
      </w:r>
      <w:r w:rsidRPr="002300AD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2300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r w:rsidRPr="002300A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2023/2024</w:t>
      </w:r>
      <w:r w:rsidRPr="002300A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учебный</w:t>
      </w:r>
      <w:r w:rsidRPr="002300A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2300A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8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3"/>
        <w:gridCol w:w="2835"/>
        <w:gridCol w:w="851"/>
        <w:gridCol w:w="4500"/>
      </w:tblGrid>
      <w:tr w:rsidR="002300AD" w:rsidRPr="002300AD" w:rsidTr="007130E0">
        <w:trPr>
          <w:trHeight w:val="275"/>
        </w:trPr>
        <w:tc>
          <w:tcPr>
            <w:tcW w:w="1668" w:type="dxa"/>
          </w:tcPr>
          <w:p w:rsidR="002300AD" w:rsidRPr="002300AD" w:rsidRDefault="002300AD" w:rsidP="002300AD">
            <w:pPr>
              <w:ind w:left="570" w:right="5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 w:right="1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Предмет 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23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6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Контрольное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</w:t>
            </w:r>
          </w:p>
        </w:tc>
      </w:tr>
      <w:tr w:rsidR="002300AD" w:rsidRPr="002300AD" w:rsidTr="007130E0">
        <w:trPr>
          <w:trHeight w:val="277"/>
        </w:trPr>
        <w:tc>
          <w:tcPr>
            <w:tcW w:w="9887" w:type="dxa"/>
            <w:gridSpan w:val="5"/>
          </w:tcPr>
          <w:p w:rsidR="002300AD" w:rsidRPr="002300AD" w:rsidRDefault="002300AD" w:rsidP="002300AD">
            <w:pPr>
              <w:ind w:left="4305" w:right="4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2300AD" w:rsidRPr="002300AD" w:rsidTr="007130E0">
        <w:trPr>
          <w:trHeight w:val="1103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10-20.09.2023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Оценка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готовности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обучению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уровне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начального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общего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Стартовая диагностика (проводится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администрацией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ОО)</w:t>
            </w:r>
          </w:p>
        </w:tc>
      </w:tr>
      <w:tr w:rsidR="002300AD" w:rsidRPr="002300AD" w:rsidTr="007130E0">
        <w:trPr>
          <w:trHeight w:val="551"/>
        </w:trPr>
        <w:tc>
          <w:tcPr>
            <w:tcW w:w="1701" w:type="dxa"/>
            <w:gridSpan w:val="2"/>
            <w:vMerge w:val="restart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10-30.09.2023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История,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география,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биология,</w:t>
            </w:r>
            <w:r w:rsidRPr="002300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ОДНКНР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500" w:type="dxa"/>
            <w:vMerge w:val="restart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ind w:left="108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Стартовая диагностика (проводится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администрацией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ОО)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AD" w:rsidRPr="002300AD" w:rsidTr="007130E0">
        <w:trPr>
          <w:trHeight w:val="827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 w:right="5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Алгебра, геометрия,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вероятность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статистика,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информатика,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Химия,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500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AD" w:rsidRPr="002300AD" w:rsidTr="007130E0">
        <w:trPr>
          <w:trHeight w:val="277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входная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работа</w:t>
            </w:r>
          </w:p>
        </w:tc>
      </w:tr>
      <w:tr w:rsidR="002300AD" w:rsidRPr="002300AD" w:rsidTr="007130E0">
        <w:trPr>
          <w:trHeight w:val="553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9-14.10.2023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стандартизированным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КИМ</w:t>
            </w:r>
          </w:p>
        </w:tc>
      </w:tr>
      <w:tr w:rsidR="002300AD" w:rsidRPr="002300AD" w:rsidTr="007130E0">
        <w:trPr>
          <w:trHeight w:val="827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13.11-</w:t>
            </w:r>
          </w:p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Комплексная работа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ключевым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темам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курса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НОО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региональное</w:t>
            </w:r>
            <w:r w:rsidRPr="002300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диагностическое</w:t>
            </w:r>
          </w:p>
          <w:p w:rsidR="002300AD" w:rsidRPr="002300AD" w:rsidRDefault="002300AD" w:rsidP="002300AD">
            <w:pPr>
              <w:ind w:left="108" w:righ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тестирование (в рамках проекта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"Цифровая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школа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Оренбуржья")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пробное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итоговое 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собеседование</w:t>
            </w:r>
          </w:p>
        </w:tc>
      </w:tr>
      <w:tr w:rsidR="002300AD" w:rsidRPr="002300AD" w:rsidTr="007130E0">
        <w:trPr>
          <w:trHeight w:val="250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</w:tr>
      <w:tr w:rsidR="002300AD" w:rsidRPr="002300AD" w:rsidTr="007130E0">
        <w:trPr>
          <w:trHeight w:val="258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</w:tr>
      <w:tr w:rsidR="002300AD" w:rsidRPr="002300AD" w:rsidTr="007130E0">
        <w:trPr>
          <w:trHeight w:val="27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</w:tr>
      <w:tr w:rsidR="002300AD" w:rsidRPr="002300AD" w:rsidTr="007130E0">
        <w:trPr>
          <w:trHeight w:val="255"/>
        </w:trPr>
        <w:tc>
          <w:tcPr>
            <w:tcW w:w="1701" w:type="dxa"/>
            <w:gridSpan w:val="2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2835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1полугодие</w:t>
            </w:r>
          </w:p>
        </w:tc>
      </w:tr>
      <w:tr w:rsidR="002300AD" w:rsidRPr="002300AD" w:rsidTr="007130E0">
        <w:trPr>
          <w:trHeight w:val="277"/>
        </w:trPr>
        <w:tc>
          <w:tcPr>
            <w:tcW w:w="9887" w:type="dxa"/>
            <w:gridSpan w:val="5"/>
          </w:tcPr>
          <w:p w:rsidR="002300AD" w:rsidRPr="002300AD" w:rsidRDefault="002300AD" w:rsidP="002300AD">
            <w:pPr>
              <w:ind w:left="4305" w:right="43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</w:tr>
      <w:tr w:rsidR="002300AD" w:rsidRPr="002300AD" w:rsidTr="007130E0">
        <w:trPr>
          <w:trHeight w:val="275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итоговое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собеседование</w:t>
            </w:r>
          </w:p>
        </w:tc>
      </w:tr>
      <w:tr w:rsidR="002300AD" w:rsidRPr="002300AD" w:rsidTr="007130E0">
        <w:trPr>
          <w:trHeight w:val="551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19-24.02.2024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Предметы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выбору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мониторинговая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стандартизированным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КИМ</w:t>
            </w:r>
          </w:p>
        </w:tc>
      </w:tr>
      <w:tr w:rsidR="002300AD" w:rsidRPr="002300AD" w:rsidTr="007130E0">
        <w:trPr>
          <w:trHeight w:val="275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12.03.2024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пробный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</w:tr>
      <w:tr w:rsidR="002300AD" w:rsidRPr="002300AD" w:rsidTr="007130E0">
        <w:trPr>
          <w:trHeight w:val="551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итоговое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собеседование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дополнительные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</w:p>
        </w:tc>
      </w:tr>
      <w:tr w:rsidR="002300AD" w:rsidRPr="002300AD" w:rsidTr="007130E0">
        <w:trPr>
          <w:trHeight w:val="829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15.03-</w:t>
            </w:r>
          </w:p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 w:right="3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Предметы</w:t>
            </w:r>
            <w:r w:rsidRPr="002300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соответствии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графиком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2300AD" w:rsidRPr="002300AD" w:rsidRDefault="002300AD" w:rsidP="002300AD">
            <w:pPr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4-8 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 w:right="2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всероссийские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проверочные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работы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приказом</w:t>
            </w:r>
          </w:p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Рособрнадзора)</w:t>
            </w:r>
          </w:p>
        </w:tc>
      </w:tr>
      <w:tr w:rsidR="002300AD" w:rsidRPr="002300AD" w:rsidTr="007130E0">
        <w:trPr>
          <w:trHeight w:val="551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итоговое</w:t>
            </w:r>
            <w:r w:rsidRPr="002300AD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сочинение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дополнительные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сроки</w:t>
            </w:r>
          </w:p>
        </w:tc>
      </w:tr>
      <w:tr w:rsidR="002300AD" w:rsidRPr="002300AD" w:rsidTr="007130E0">
        <w:trPr>
          <w:trHeight w:val="277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22-27.04.2024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300AD" w:rsidRPr="002300AD" w:rsidTr="007130E0">
        <w:trPr>
          <w:trHeight w:val="275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пробный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</w:t>
            </w:r>
          </w:p>
        </w:tc>
      </w:tr>
      <w:tr w:rsidR="002300AD" w:rsidRPr="002300AD" w:rsidTr="007130E0">
        <w:trPr>
          <w:trHeight w:val="275"/>
        </w:trPr>
        <w:tc>
          <w:tcPr>
            <w:tcW w:w="1668" w:type="dxa"/>
          </w:tcPr>
          <w:p w:rsidR="002300AD" w:rsidRPr="002300AD" w:rsidRDefault="002300AD" w:rsidP="002300A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13-18.05.2024</w:t>
            </w:r>
          </w:p>
        </w:tc>
        <w:tc>
          <w:tcPr>
            <w:tcW w:w="2868" w:type="dxa"/>
            <w:gridSpan w:val="2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1" w:type="dxa"/>
          </w:tcPr>
          <w:p w:rsidR="002300AD" w:rsidRPr="002300AD" w:rsidRDefault="002300AD" w:rsidP="002300AD">
            <w:pPr>
              <w:ind w:left="123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2300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2300AD" w:rsidRPr="002300AD" w:rsidRDefault="002300AD" w:rsidP="002300AD">
            <w:pPr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муниципальный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публичный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зачет</w:t>
            </w:r>
          </w:p>
        </w:tc>
      </w:tr>
    </w:tbl>
    <w:p w:rsidR="002300AD" w:rsidRPr="002300AD" w:rsidRDefault="002300AD" w:rsidP="0023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0AD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00AD" w:rsidRPr="002300AD" w:rsidRDefault="002300AD" w:rsidP="002300AD">
      <w:pPr>
        <w:widowControl w:val="0"/>
        <w:tabs>
          <w:tab w:val="left" w:pos="1436"/>
          <w:tab w:val="left" w:pos="94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AD">
        <w:rPr>
          <w:rFonts w:ascii="Times New Roman" w:hAnsi="Times New Roman" w:cs="Times New Roman"/>
          <w:spacing w:val="-2"/>
          <w:sz w:val="24"/>
          <w:szCs w:val="24"/>
        </w:rPr>
        <w:t>1.Все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2"/>
          <w:sz w:val="24"/>
          <w:szCs w:val="24"/>
        </w:rPr>
        <w:t>контрольные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2"/>
          <w:sz w:val="24"/>
          <w:szCs w:val="24"/>
        </w:rPr>
        <w:t>мероприятия</w:t>
      </w:r>
      <w:r w:rsidRPr="0023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2"/>
          <w:sz w:val="24"/>
          <w:szCs w:val="24"/>
        </w:rPr>
        <w:t>муниципальном</w:t>
      </w:r>
      <w:r w:rsidRPr="00230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уровне,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включенные</w:t>
      </w:r>
      <w:r w:rsidRPr="0023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23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график,</w:t>
      </w:r>
      <w:r w:rsidRPr="002300A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проводятся</w:t>
      </w:r>
      <w:r w:rsidRPr="002300A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pacing w:val="-1"/>
          <w:sz w:val="24"/>
          <w:szCs w:val="24"/>
        </w:rPr>
        <w:t>единым</w:t>
      </w:r>
      <w:r w:rsidRPr="002300A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региональным</w:t>
      </w:r>
      <w:r w:rsidRPr="00230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текстам</w:t>
      </w:r>
      <w:r w:rsidRPr="002300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с</w:t>
      </w:r>
      <w:r w:rsidRPr="002300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обеспечением</w:t>
      </w:r>
      <w:r w:rsidRPr="002300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видеонаблюдения</w:t>
      </w:r>
      <w:r w:rsidRPr="002300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в</w:t>
      </w:r>
      <w:r w:rsidRPr="002300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режиме</w:t>
      </w:r>
      <w:r w:rsidRPr="002300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офлайн.</w:t>
      </w:r>
    </w:p>
    <w:p w:rsidR="002300AD" w:rsidRPr="002300AD" w:rsidRDefault="002300AD" w:rsidP="002300AD">
      <w:pPr>
        <w:widowControl w:val="0"/>
        <w:tabs>
          <w:tab w:val="left" w:pos="1436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0AD">
        <w:rPr>
          <w:rFonts w:ascii="Times New Roman" w:hAnsi="Times New Roman" w:cs="Times New Roman"/>
          <w:sz w:val="24"/>
          <w:szCs w:val="24"/>
        </w:rPr>
        <w:t>2.Итоговые</w:t>
      </w:r>
      <w:r w:rsidRPr="002300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работы</w:t>
      </w:r>
      <w:r w:rsidRPr="0023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9</w:t>
      </w:r>
      <w:r w:rsidRPr="0023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класса</w:t>
      </w:r>
      <w:r w:rsidRPr="002300A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–</w:t>
      </w:r>
      <w:r w:rsidRPr="002300AD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на</w:t>
      </w:r>
      <w:r w:rsidRPr="002300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sz w:val="24"/>
          <w:szCs w:val="24"/>
        </w:rPr>
        <w:t>ППЭ.</w:t>
      </w: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2 к приказу </w:t>
      </w:r>
    </w:p>
    <w:p w:rsidR="002300AD" w:rsidRPr="002300AD" w:rsidRDefault="002300AD" w:rsidP="002300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00AD">
        <w:rPr>
          <w:rFonts w:ascii="Times New Roman" w:eastAsia="Times New Roman" w:hAnsi="Times New Roman" w:cs="Times New Roman"/>
          <w:sz w:val="24"/>
          <w:szCs w:val="24"/>
          <w:lang w:eastAsia="ru-RU"/>
        </w:rPr>
        <w:t>№140 от 31.08.2023г</w:t>
      </w:r>
    </w:p>
    <w:p w:rsidR="002300AD" w:rsidRPr="002300AD" w:rsidRDefault="002300AD" w:rsidP="002300AD">
      <w:pPr>
        <w:widowControl w:val="0"/>
        <w:tabs>
          <w:tab w:val="left" w:pos="1436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widowControl w:val="0"/>
        <w:autoSpaceDE w:val="0"/>
        <w:autoSpaceDN w:val="0"/>
        <w:spacing w:after="0" w:line="240" w:lineRule="auto"/>
        <w:ind w:left="1272" w:right="784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Школьный план</w:t>
      </w:r>
      <w:r w:rsidRPr="00230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Мониторинга</w:t>
      </w:r>
      <w:r w:rsidRPr="00230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230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2023/2024</w:t>
      </w:r>
      <w:r w:rsidRPr="002300A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учебный</w:t>
      </w:r>
      <w:r w:rsidRPr="002300A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300AD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p w:rsidR="002300AD" w:rsidRPr="002300AD" w:rsidRDefault="002300AD" w:rsidP="002300AD">
      <w:pPr>
        <w:spacing w:after="0" w:line="240" w:lineRule="auto"/>
        <w:ind w:left="1279" w:right="7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0AD">
        <w:rPr>
          <w:rFonts w:ascii="Times New Roman" w:hAnsi="Times New Roman" w:cs="Times New Roman"/>
          <w:b/>
          <w:sz w:val="24"/>
          <w:szCs w:val="24"/>
        </w:rPr>
        <w:t>(в</w:t>
      </w:r>
      <w:r w:rsidRPr="002300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b/>
          <w:sz w:val="24"/>
          <w:szCs w:val="24"/>
        </w:rPr>
        <w:t>том</w:t>
      </w:r>
      <w:r w:rsidRPr="002300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b/>
          <w:sz w:val="24"/>
          <w:szCs w:val="24"/>
        </w:rPr>
        <w:t>числе</w:t>
      </w:r>
      <w:r w:rsidRPr="002300A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b/>
          <w:sz w:val="24"/>
          <w:szCs w:val="24"/>
        </w:rPr>
        <w:t>подготовка</w:t>
      </w:r>
      <w:r w:rsidRPr="002300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Pr="002300A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300AD">
        <w:rPr>
          <w:rFonts w:ascii="Times New Roman" w:hAnsi="Times New Roman" w:cs="Times New Roman"/>
          <w:b/>
          <w:sz w:val="24"/>
          <w:szCs w:val="24"/>
        </w:rPr>
        <w:t>к государственной итоговой аттестации)</w:t>
      </w: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7"/>
        <w:gridCol w:w="1478"/>
        <w:gridCol w:w="1701"/>
        <w:gridCol w:w="2268"/>
        <w:gridCol w:w="1843"/>
      </w:tblGrid>
      <w:tr w:rsidR="002300AD" w:rsidRPr="002300AD" w:rsidTr="007130E0">
        <w:trPr>
          <w:trHeight w:val="342"/>
        </w:trPr>
        <w:tc>
          <w:tcPr>
            <w:tcW w:w="2527" w:type="dxa"/>
          </w:tcPr>
          <w:p w:rsidR="002300AD" w:rsidRPr="002300AD" w:rsidRDefault="002300AD" w:rsidP="002300AD">
            <w:pPr>
              <w:ind w:lef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4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Кем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2300AD" w:rsidRPr="002300AD" w:rsidTr="007130E0">
        <w:trPr>
          <w:trHeight w:val="342"/>
        </w:trPr>
        <w:tc>
          <w:tcPr>
            <w:tcW w:w="9817" w:type="dxa"/>
            <w:gridSpan w:val="5"/>
          </w:tcPr>
          <w:p w:rsidR="002300AD" w:rsidRPr="002300AD" w:rsidRDefault="002300AD" w:rsidP="002300AD">
            <w:pPr>
              <w:ind w:left="3200" w:right="19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</w:t>
            </w:r>
            <w:r w:rsidRPr="002300A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2300AD" w:rsidRPr="002300AD" w:rsidTr="007130E0">
        <w:trPr>
          <w:trHeight w:val="2207"/>
        </w:trPr>
        <w:tc>
          <w:tcPr>
            <w:tcW w:w="2527" w:type="dxa"/>
          </w:tcPr>
          <w:p w:rsidR="002300AD" w:rsidRPr="002300AD" w:rsidRDefault="002300AD" w:rsidP="002300AD">
            <w:pPr>
              <w:ind w:left="112" w:right="10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Поддержание 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актуальном состоянии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 проведения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аттестации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школьного и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</w:t>
            </w:r>
          </w:p>
          <w:p w:rsidR="002300AD" w:rsidRPr="002300AD" w:rsidRDefault="002300AD" w:rsidP="002300AD">
            <w:pPr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61" w:right="215" w:firstLine="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06" w:firstLine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предметники 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0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0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Администра-ция школы</w:t>
            </w:r>
          </w:p>
        </w:tc>
      </w:tr>
      <w:tr w:rsidR="002300AD" w:rsidRPr="002300AD" w:rsidTr="007130E0">
        <w:trPr>
          <w:trHeight w:val="2483"/>
        </w:trPr>
        <w:tc>
          <w:tcPr>
            <w:tcW w:w="2527" w:type="dxa"/>
          </w:tcPr>
          <w:p w:rsidR="002300AD" w:rsidRPr="002300AD" w:rsidRDefault="002300AD" w:rsidP="002300AD">
            <w:pPr>
              <w:ind w:left="136" w:right="126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базы проведения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 аттестации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федерального,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регионального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300AD" w:rsidRPr="002300AD" w:rsidRDefault="002300AD" w:rsidP="002300AD">
            <w:pPr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202" w:right="215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right="132" w:firstLine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06" w:right="146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Администра-ция школы</w:t>
            </w:r>
          </w:p>
        </w:tc>
      </w:tr>
      <w:tr w:rsidR="002300AD" w:rsidRPr="002300AD" w:rsidTr="007130E0">
        <w:trPr>
          <w:trHeight w:val="364"/>
        </w:trPr>
        <w:tc>
          <w:tcPr>
            <w:tcW w:w="9817" w:type="dxa"/>
            <w:gridSpan w:val="5"/>
          </w:tcPr>
          <w:p w:rsidR="002300AD" w:rsidRPr="002300AD" w:rsidRDefault="002300AD" w:rsidP="002300AD">
            <w:pPr>
              <w:tabs>
                <w:tab w:val="left" w:pos="7265"/>
              </w:tabs>
              <w:ind w:left="3200" w:right="297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Организационные</w:t>
            </w:r>
            <w:r w:rsidRPr="002300A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 м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ероприятия</w:t>
            </w:r>
          </w:p>
        </w:tc>
      </w:tr>
      <w:tr w:rsidR="002300AD" w:rsidRPr="002300AD" w:rsidTr="007130E0">
        <w:trPr>
          <w:trHeight w:val="3035"/>
        </w:trPr>
        <w:tc>
          <w:tcPr>
            <w:tcW w:w="2527" w:type="dxa"/>
          </w:tcPr>
          <w:p w:rsidR="002300AD" w:rsidRPr="002300AD" w:rsidRDefault="002300AD" w:rsidP="002300AD">
            <w:pPr>
              <w:ind w:left="126" w:right="117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родителей об участии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Мониторинге,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процедуре, сроках,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технологиях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итогового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сочинения,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2300AD" w:rsidRPr="002300AD" w:rsidRDefault="002300AD" w:rsidP="002300AD">
            <w:pPr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202" w:right="215" w:firstLine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Обучающиеся4-9 классов,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57" w:right="139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Муниципальная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газета</w:t>
            </w:r>
            <w:r w:rsidRPr="002300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«Родные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просторы», сайты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отдела образования,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Администра-ция школы</w:t>
            </w:r>
          </w:p>
        </w:tc>
      </w:tr>
      <w:tr w:rsidR="002300AD" w:rsidRPr="002300AD" w:rsidTr="007130E0">
        <w:trPr>
          <w:trHeight w:val="2759"/>
        </w:trPr>
        <w:tc>
          <w:tcPr>
            <w:tcW w:w="2527" w:type="dxa"/>
          </w:tcPr>
          <w:p w:rsidR="002300AD" w:rsidRPr="002300AD" w:rsidRDefault="002300AD" w:rsidP="002300AD">
            <w:pPr>
              <w:ind w:left="108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стендов,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страниц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 сайте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демонстрационными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версиями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экзаменационных</w:t>
            </w:r>
          </w:p>
          <w:p w:rsidR="002300AD" w:rsidRPr="002300AD" w:rsidRDefault="002300AD" w:rsidP="002300AD">
            <w:pPr>
              <w:ind w:left="129" w:right="11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материалов, образцов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бланков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ответов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61" w:right="36" w:firstLine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поступлени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Красногорс-кая СОШ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0"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Администра-ция школы</w:t>
            </w:r>
          </w:p>
        </w:tc>
      </w:tr>
      <w:tr w:rsidR="002300AD" w:rsidRPr="002300AD" w:rsidTr="007130E0">
        <w:trPr>
          <w:trHeight w:val="553"/>
        </w:trPr>
        <w:tc>
          <w:tcPr>
            <w:tcW w:w="2527" w:type="dxa"/>
          </w:tcPr>
          <w:p w:rsidR="002300AD" w:rsidRPr="002300AD" w:rsidRDefault="002300AD" w:rsidP="002300A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300AD" w:rsidRPr="002300AD" w:rsidRDefault="002300AD" w:rsidP="002300AD">
            <w:pPr>
              <w:ind w:left="126" w:right="117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родительских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собраний с целью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ознакомления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Мониторингом,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процедурой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  ГИА,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нормативно-правовой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базой (под подпись),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мероприятиями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300AD" w:rsidRPr="002300AD" w:rsidRDefault="002300AD" w:rsidP="002300AD">
            <w:pPr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экзаменам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24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</w:p>
          <w:p w:rsidR="002300AD" w:rsidRPr="002300AD" w:rsidRDefault="002300AD" w:rsidP="002300AD">
            <w:pPr>
              <w:ind w:left="241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2300AD" w:rsidRPr="002300AD" w:rsidRDefault="002300AD" w:rsidP="002300AD">
            <w:pPr>
              <w:ind w:left="112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4-9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0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Общеобразовательные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  <w:p w:rsidR="002300AD" w:rsidRPr="002300AD" w:rsidRDefault="002300AD" w:rsidP="002300AD">
            <w:pPr>
              <w:ind w:left="140" w:righ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0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, классные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2300AD" w:rsidRPr="002300AD" w:rsidTr="007130E0">
        <w:trPr>
          <w:trHeight w:val="1931"/>
        </w:trPr>
        <w:tc>
          <w:tcPr>
            <w:tcW w:w="2527" w:type="dxa"/>
          </w:tcPr>
          <w:p w:rsidR="002300AD" w:rsidRPr="002300AD" w:rsidRDefault="002300AD" w:rsidP="002300AD">
            <w:pPr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  <w:p w:rsidR="002300AD" w:rsidRPr="002300AD" w:rsidRDefault="002300AD" w:rsidP="002300AD">
            <w:pPr>
              <w:ind w:left="203" w:right="190" w:hanging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«горячей линии»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 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государственной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итоговой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right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обучающихся 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ТимошенкоМ.Н.</w:t>
            </w:r>
          </w:p>
        </w:tc>
      </w:tr>
      <w:tr w:rsidR="002300AD" w:rsidRPr="002300AD" w:rsidTr="007130E0">
        <w:trPr>
          <w:trHeight w:val="2817"/>
        </w:trPr>
        <w:tc>
          <w:tcPr>
            <w:tcW w:w="2527" w:type="dxa"/>
          </w:tcPr>
          <w:p w:rsidR="002300AD" w:rsidRPr="002300AD" w:rsidRDefault="002300AD" w:rsidP="002300AD">
            <w:pPr>
              <w:ind w:left="167" w:right="15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работы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школьных библиотек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обеспечению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литературой для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итоговому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300AD" w:rsidRPr="002300AD" w:rsidRDefault="002300AD" w:rsidP="002300AD">
            <w:pPr>
              <w:ind w:left="108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собеседованию,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экзаменам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564" w:right="207" w:hanging="3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9класса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06" w:right="146" w:firstLine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Администра-ция школы,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школьные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библиотекари</w:t>
            </w:r>
          </w:p>
        </w:tc>
      </w:tr>
      <w:tr w:rsidR="002300AD" w:rsidRPr="002300AD" w:rsidTr="007130E0">
        <w:trPr>
          <w:trHeight w:val="1103"/>
        </w:trPr>
        <w:tc>
          <w:tcPr>
            <w:tcW w:w="2527" w:type="dxa"/>
          </w:tcPr>
          <w:p w:rsidR="002300AD" w:rsidRPr="002300AD" w:rsidRDefault="002300AD" w:rsidP="002300AD">
            <w:pPr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заданий к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муниципальному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зачету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геометрии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2300AD" w:rsidRPr="002300AD" w:rsidRDefault="002300AD" w:rsidP="002300AD">
            <w:pPr>
              <w:ind w:left="106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264" w:right="250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До 1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2300AD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 ,  учителя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9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Ж.А</w:t>
            </w:r>
          </w:p>
        </w:tc>
      </w:tr>
      <w:tr w:rsidR="002300AD" w:rsidRPr="002300AD" w:rsidTr="007130E0">
        <w:trPr>
          <w:trHeight w:val="1655"/>
        </w:trPr>
        <w:tc>
          <w:tcPr>
            <w:tcW w:w="2527" w:type="dxa"/>
          </w:tcPr>
          <w:p w:rsidR="002300AD" w:rsidRPr="002300AD" w:rsidRDefault="002300AD" w:rsidP="002300AD">
            <w:pPr>
              <w:ind w:left="110" w:right="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списков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</w:t>
            </w:r>
          </w:p>
          <w:p w:rsidR="002300AD" w:rsidRPr="002300AD" w:rsidRDefault="002300AD" w:rsidP="002300AD">
            <w:pPr>
              <w:ind w:left="218" w:right="205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 детей-инвалидов,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с ОВЗ для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прохождения ГИА 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ГВЭ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right="26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264" w:hanging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 класса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149" w:right="146" w:firstLine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Администра-ция школы,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</w:tc>
      </w:tr>
      <w:tr w:rsidR="002300AD" w:rsidRPr="002300AD" w:rsidTr="007130E0">
        <w:trPr>
          <w:trHeight w:val="1384"/>
        </w:trPr>
        <w:tc>
          <w:tcPr>
            <w:tcW w:w="2527" w:type="dxa"/>
          </w:tcPr>
          <w:p w:rsidR="002300AD" w:rsidRPr="002300AD" w:rsidRDefault="002300AD" w:rsidP="002300AD">
            <w:pPr>
              <w:ind w:left="172" w:right="160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базы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 выпускников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9,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 классов.</w:t>
            </w:r>
          </w:p>
          <w:p w:rsidR="002300AD" w:rsidRPr="002300AD" w:rsidRDefault="002300AD" w:rsidP="002300AD">
            <w:pPr>
              <w:ind w:left="109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данных 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РИС.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355" w:right="207" w:hanging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385" w:right="146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Администра-ция школы классные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руководители.</w:t>
            </w:r>
          </w:p>
          <w:p w:rsidR="002300AD" w:rsidRPr="002300AD" w:rsidRDefault="002300AD" w:rsidP="002300AD">
            <w:pPr>
              <w:ind w:left="177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00AD" w:rsidRPr="002300AD" w:rsidTr="007130E0">
        <w:trPr>
          <w:trHeight w:val="2402"/>
        </w:trPr>
        <w:tc>
          <w:tcPr>
            <w:tcW w:w="2527" w:type="dxa"/>
          </w:tcPr>
          <w:p w:rsidR="002300AD" w:rsidRPr="002300AD" w:rsidRDefault="002300AD" w:rsidP="002300AD">
            <w:pPr>
              <w:ind w:left="110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Знакомство родителей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результатами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2300AD" w:rsidRPr="002300AD" w:rsidRDefault="002300AD" w:rsidP="002300AD">
            <w:pPr>
              <w:ind w:left="107" w:right="9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478" w:type="dxa"/>
          </w:tcPr>
          <w:p w:rsidR="002300AD" w:rsidRPr="002300AD" w:rsidRDefault="002300AD" w:rsidP="002300AD">
            <w:pPr>
              <w:ind w:left="247" w:right="2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2300AD" w:rsidRPr="002300AD" w:rsidRDefault="002300AD" w:rsidP="002300AD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Обучающиеся4- 9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268" w:type="dxa"/>
          </w:tcPr>
          <w:p w:rsidR="002300AD" w:rsidRPr="002300AD" w:rsidRDefault="002300AD" w:rsidP="002300AD">
            <w:pPr>
              <w:ind w:left="385" w:right="146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843" w:type="dxa"/>
          </w:tcPr>
          <w:p w:rsidR="002300AD" w:rsidRPr="002300AD" w:rsidRDefault="002300AD" w:rsidP="002300AD">
            <w:pPr>
              <w:ind w:left="182" w:right="166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Администра-ция школы,</w:t>
            </w:r>
          </w:p>
          <w:p w:rsidR="002300AD" w:rsidRPr="002300AD" w:rsidRDefault="002300AD" w:rsidP="002300AD">
            <w:pPr>
              <w:ind w:left="181"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</w:tc>
      </w:tr>
    </w:tbl>
    <w:p w:rsidR="002300AD" w:rsidRPr="002300AD" w:rsidRDefault="002300AD" w:rsidP="00230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2300AD" w:rsidRPr="002300AD" w:rsidSect="00622642">
          <w:pgSz w:w="11900" w:h="16840"/>
          <w:pgMar w:top="851" w:right="985" w:bottom="280" w:left="993" w:header="722" w:footer="0" w:gutter="0"/>
          <w:cols w:space="720"/>
        </w:sect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14"/>
        <w:gridCol w:w="1416"/>
        <w:gridCol w:w="35"/>
        <w:gridCol w:w="1950"/>
        <w:gridCol w:w="35"/>
        <w:gridCol w:w="2377"/>
        <w:gridCol w:w="20"/>
        <w:gridCol w:w="2387"/>
      </w:tblGrid>
      <w:tr w:rsidR="002300AD" w:rsidRPr="002300AD" w:rsidTr="007130E0">
        <w:trPr>
          <w:trHeight w:val="364"/>
        </w:trPr>
        <w:tc>
          <w:tcPr>
            <w:tcW w:w="2540" w:type="dxa"/>
          </w:tcPr>
          <w:p w:rsidR="002300AD" w:rsidRPr="002300AD" w:rsidRDefault="002300AD" w:rsidP="002300AD">
            <w:pPr>
              <w:ind w:left="6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2300AD" w:rsidRPr="002300AD" w:rsidRDefault="002300AD" w:rsidP="002300AD">
            <w:pPr>
              <w:ind w:left="178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300AD" w:rsidRPr="002300AD" w:rsidTr="007130E0">
        <w:trPr>
          <w:trHeight w:val="1103"/>
        </w:trPr>
        <w:tc>
          <w:tcPr>
            <w:tcW w:w="2540" w:type="dxa"/>
          </w:tcPr>
          <w:p w:rsidR="002300AD" w:rsidRPr="002300AD" w:rsidRDefault="002300AD" w:rsidP="002300AD">
            <w:pPr>
              <w:ind w:left="105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графика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:rsidR="002300AD" w:rsidRPr="002300AD" w:rsidRDefault="002300AD" w:rsidP="002300AD">
            <w:pPr>
              <w:ind w:left="105"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экзаменам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399" w:right="182" w:hanging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1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420" w:right="128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387" w:type="dxa"/>
          </w:tcPr>
          <w:p w:rsidR="002300AD" w:rsidRPr="002300AD" w:rsidRDefault="002300AD" w:rsidP="002300AD">
            <w:pPr>
              <w:ind w:left="200" w:right="16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2207"/>
        </w:trPr>
        <w:tc>
          <w:tcPr>
            <w:tcW w:w="2540" w:type="dxa"/>
          </w:tcPr>
          <w:p w:rsidR="002300AD" w:rsidRPr="002300AD" w:rsidRDefault="002300AD" w:rsidP="002300AD">
            <w:pPr>
              <w:ind w:left="163" w:right="165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консультаций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подготовки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государственной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210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4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r w:rsidRPr="002300AD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420" w:right="128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387" w:type="dxa"/>
          </w:tcPr>
          <w:p w:rsidR="002300AD" w:rsidRPr="002300AD" w:rsidRDefault="002300AD" w:rsidP="002300AD">
            <w:pPr>
              <w:ind w:left="200" w:right="16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школы,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классные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2300AD" w:rsidRPr="002300AD" w:rsidRDefault="002300AD" w:rsidP="002300AD">
            <w:pPr>
              <w:ind w:left="531" w:right="501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2300AD" w:rsidRPr="002300AD" w:rsidTr="007130E0">
        <w:trPr>
          <w:trHeight w:val="2483"/>
        </w:trPr>
        <w:tc>
          <w:tcPr>
            <w:tcW w:w="2540" w:type="dxa"/>
          </w:tcPr>
          <w:p w:rsidR="002300AD" w:rsidRPr="002300AD" w:rsidRDefault="002300AD" w:rsidP="002300AD">
            <w:pPr>
              <w:ind w:left="167" w:right="17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плана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различных категорий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 школьных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каникул (по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согласованию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родителями и</w:t>
            </w:r>
          </w:p>
          <w:p w:rsidR="002300AD" w:rsidRPr="002300AD" w:rsidRDefault="002300AD" w:rsidP="002300AD">
            <w:pPr>
              <w:ind w:left="107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обучающимися)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21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11"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420" w:right="128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387" w:type="dxa"/>
          </w:tcPr>
          <w:p w:rsidR="002300AD" w:rsidRPr="002300AD" w:rsidRDefault="002300AD" w:rsidP="002300AD">
            <w:pPr>
              <w:ind w:left="200" w:right="16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Красногорская СОШ,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предметники</w:t>
            </w:r>
          </w:p>
        </w:tc>
      </w:tr>
      <w:tr w:rsidR="002300AD" w:rsidRPr="002300AD" w:rsidTr="007130E0">
        <w:trPr>
          <w:trHeight w:val="1595"/>
        </w:trPr>
        <w:tc>
          <w:tcPr>
            <w:tcW w:w="2540" w:type="dxa"/>
          </w:tcPr>
          <w:p w:rsidR="002300AD" w:rsidRPr="002300AD" w:rsidRDefault="002300AD" w:rsidP="002300AD">
            <w:pPr>
              <w:ind w:left="117" w:right="123" w:firstLine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участия 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2023-2024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году  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210" w:right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44" w:right="6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Администрация школы</w:t>
            </w: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420" w:right="128" w:hanging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387" w:type="dxa"/>
          </w:tcPr>
          <w:p w:rsidR="002300AD" w:rsidRPr="002300AD" w:rsidRDefault="002300AD" w:rsidP="002300AD">
            <w:pPr>
              <w:ind w:left="178"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364"/>
        </w:trPr>
        <w:tc>
          <w:tcPr>
            <w:tcW w:w="10774" w:type="dxa"/>
            <w:gridSpan w:val="9"/>
          </w:tcPr>
          <w:p w:rsidR="002300AD" w:rsidRPr="002300AD" w:rsidRDefault="002300AD" w:rsidP="002300AD">
            <w:pPr>
              <w:ind w:left="2438" w:right="24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Методическое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300AD" w:rsidRPr="002300AD" w:rsidTr="007130E0">
        <w:trPr>
          <w:trHeight w:val="551"/>
        </w:trPr>
        <w:tc>
          <w:tcPr>
            <w:tcW w:w="2540" w:type="dxa"/>
            <w:vMerge w:val="restart"/>
          </w:tcPr>
          <w:p w:rsidR="002300AD" w:rsidRPr="002300AD" w:rsidRDefault="002300AD" w:rsidP="002300AD">
            <w:pPr>
              <w:ind w:left="199" w:right="175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 днях 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18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vMerge w:val="restart"/>
          </w:tcPr>
          <w:p w:rsidR="002300AD" w:rsidRPr="002300AD" w:rsidRDefault="002300AD" w:rsidP="002300AD">
            <w:pPr>
              <w:ind w:left="245" w:right="307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ОО,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12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300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Асекеевская</w:t>
            </w:r>
          </w:p>
          <w:p w:rsidR="002300AD" w:rsidRPr="002300AD" w:rsidRDefault="002300AD" w:rsidP="002300AD">
            <w:pPr>
              <w:ind w:left="12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387" w:type="dxa"/>
            <w:vMerge w:val="restart"/>
          </w:tcPr>
          <w:p w:rsidR="002300AD" w:rsidRPr="002300AD" w:rsidRDefault="002300AD" w:rsidP="002300AD">
            <w:pPr>
              <w:ind w:left="3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551"/>
        </w:trPr>
        <w:tc>
          <w:tcPr>
            <w:tcW w:w="2540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18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12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Чкаловская</w:t>
            </w:r>
          </w:p>
          <w:p w:rsidR="002300AD" w:rsidRPr="002300AD" w:rsidRDefault="002300AD" w:rsidP="002300AD">
            <w:pPr>
              <w:ind w:left="12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387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AD" w:rsidRPr="002300AD" w:rsidTr="007130E0">
        <w:trPr>
          <w:trHeight w:val="827"/>
        </w:trPr>
        <w:tc>
          <w:tcPr>
            <w:tcW w:w="2540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gridSpan w:val="3"/>
          </w:tcPr>
          <w:p w:rsidR="002300AD" w:rsidRPr="002300AD" w:rsidRDefault="002300AD" w:rsidP="002300AD">
            <w:pPr>
              <w:ind w:left="186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</w:p>
          <w:p w:rsidR="002300AD" w:rsidRPr="002300AD" w:rsidRDefault="002300AD" w:rsidP="002300AD">
            <w:pPr>
              <w:ind w:left="188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</w:tcPr>
          <w:p w:rsidR="002300AD" w:rsidRPr="002300AD" w:rsidRDefault="002300AD" w:rsidP="002300AD">
            <w:pPr>
              <w:ind w:left="881" w:right="135" w:hanging="7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Заглядинская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387" w:type="dxa"/>
            <w:vMerge/>
            <w:tcBorders>
              <w:top w:val="nil"/>
            </w:tcBorders>
          </w:tcPr>
          <w:p w:rsidR="002300AD" w:rsidRPr="002300AD" w:rsidRDefault="002300AD" w:rsidP="00230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0AD" w:rsidRPr="002300AD" w:rsidTr="007130E0">
        <w:trPr>
          <w:trHeight w:val="1481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487" w:right="481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Расширенное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заседание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РМС</w:t>
            </w:r>
          </w:p>
          <w:p w:rsidR="002300AD" w:rsidRPr="002300AD" w:rsidRDefault="002300AD" w:rsidP="002300AD">
            <w:pPr>
              <w:ind w:left="405" w:right="397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«Формирование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функциональной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грамотности»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79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РМО,</w:t>
            </w:r>
          </w:p>
          <w:p w:rsidR="002300AD" w:rsidRPr="002300AD" w:rsidRDefault="002300AD" w:rsidP="002300AD">
            <w:pPr>
              <w:ind w:left="227" w:right="2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</w:t>
            </w:r>
          </w:p>
          <w:p w:rsidR="002300AD" w:rsidRPr="002300AD" w:rsidRDefault="002300AD" w:rsidP="002300AD">
            <w:pPr>
              <w:ind w:left="227" w:right="2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ция школы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176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3035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96" w:right="187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 анализа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 работ 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10-11 классах (в том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кодификатора 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спецификации ЕГЭ,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сквозной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аналитики</w:t>
            </w:r>
          </w:p>
          <w:p w:rsidR="002300AD" w:rsidRPr="002300AD" w:rsidRDefault="002300AD" w:rsidP="002300AD">
            <w:pPr>
              <w:ind w:left="136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др.)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2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79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РМО,</w:t>
            </w:r>
          </w:p>
          <w:p w:rsidR="002300AD" w:rsidRPr="002300AD" w:rsidRDefault="002300AD" w:rsidP="002300AD">
            <w:pPr>
              <w:ind w:left="227" w:right="220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руководителей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916" w:right="180" w:hanging="7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Асекеевская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175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2300AD" w:rsidRPr="002300AD" w:rsidTr="007130E0">
        <w:trPr>
          <w:trHeight w:val="2207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36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Серии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мастер-классов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работе с текстовой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информацией на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уроках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языка,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обществознания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отдельному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плану-</w:t>
            </w:r>
          </w:p>
          <w:p w:rsidR="002300AD" w:rsidRPr="002300AD" w:rsidRDefault="002300AD" w:rsidP="002300AD">
            <w:pPr>
              <w:ind w:left="133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графику)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484" w:right="171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225" w:right="218" w:firstLine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РМО, учителя-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395" w:right="16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200" w:right="188" w:firstLine="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3311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35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Районный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</w:t>
            </w:r>
          </w:p>
          <w:p w:rsidR="002300AD" w:rsidRPr="002300AD" w:rsidRDefault="002300AD" w:rsidP="002300AD">
            <w:pPr>
              <w:ind w:left="136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«Из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опыта</w:t>
            </w:r>
            <w:r w:rsidRPr="002300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формированию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компетенции,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читательской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грамотности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обучающихся»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последующими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аналогичными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семинарами в каждом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ОО)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3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11" w:righ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ОО,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руководителей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395" w:right="16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176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3587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667" w:right="6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Совместное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заседание:</w:t>
            </w:r>
          </w:p>
          <w:p w:rsidR="002300AD" w:rsidRPr="002300AD" w:rsidRDefault="002300AD" w:rsidP="002300AD">
            <w:pPr>
              <w:ind w:left="148" w:right="139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 РМО учителей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 (4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кл.)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</w:t>
            </w:r>
            <w:r w:rsidRPr="002300A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(5</w:t>
            </w:r>
            <w:r w:rsidRPr="002300A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кл.)</w:t>
            </w:r>
          </w:p>
          <w:p w:rsidR="002300AD" w:rsidRPr="002300AD" w:rsidRDefault="002300AD" w:rsidP="002300AD">
            <w:pPr>
              <w:ind w:left="134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-РМО учителей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 классов (4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кл.)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 (5,6 кл.)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вопросу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преемственности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начальной</w:t>
            </w:r>
            <w:r w:rsidRPr="002300A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основной общей</w:t>
            </w:r>
          </w:p>
          <w:p w:rsidR="002300AD" w:rsidRPr="002300AD" w:rsidRDefault="002300AD" w:rsidP="002300AD">
            <w:pPr>
              <w:ind w:left="136" w:right="1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16" w:right="110"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классов, учителя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 языка и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математики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395" w:right="16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260" w:right="25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объединений: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Лутфуллина Ю.Ф.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Хайруллина Т.А.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Сатардинова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Л.А.</w:t>
            </w:r>
          </w:p>
        </w:tc>
      </w:tr>
      <w:tr w:rsidR="002300AD" w:rsidRPr="002300AD" w:rsidTr="007130E0">
        <w:trPr>
          <w:trHeight w:val="2207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17" w:right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заседаний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РМО с обязательным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включением вопросов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преподавания тем,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вызывающих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наибольшие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затруднения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</w:p>
          <w:p w:rsidR="002300AD" w:rsidRPr="002300AD" w:rsidRDefault="002300AD" w:rsidP="002300AD">
            <w:pPr>
              <w:ind w:left="136" w:right="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318" w:right="3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Август,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181" w:right="173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РМС, учителя –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558" w:right="282" w:hanging="2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176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РМС,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</w:tc>
      </w:tr>
      <w:tr w:rsidR="002300AD" w:rsidRPr="002300AD" w:rsidTr="007130E0">
        <w:trPr>
          <w:trHeight w:val="551"/>
        </w:trPr>
        <w:tc>
          <w:tcPr>
            <w:tcW w:w="10774" w:type="dxa"/>
            <w:gridSpan w:val="9"/>
          </w:tcPr>
          <w:p w:rsidR="002300AD" w:rsidRPr="002300AD" w:rsidRDefault="002300AD" w:rsidP="002300AD">
            <w:pPr>
              <w:ind w:left="4958" w:hanging="46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Элективные 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курсы,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районные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консультации</w:t>
            </w:r>
            <w:r w:rsidRPr="002300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для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2300AD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9- </w:t>
            </w:r>
            <w:r w:rsidRPr="002300AD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класса</w:t>
            </w:r>
          </w:p>
        </w:tc>
      </w:tr>
      <w:tr w:rsidR="002300AD" w:rsidRPr="002300AD" w:rsidTr="007130E0">
        <w:trPr>
          <w:trHeight w:val="827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07" w:right="4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элективных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513" w:right="158" w:hanging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74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9-</w:t>
            </w:r>
          </w:p>
          <w:p w:rsidR="002300AD" w:rsidRPr="002300AD" w:rsidRDefault="002300AD" w:rsidP="002300AD">
            <w:pPr>
              <w:ind w:left="74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класса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395" w:right="16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1103"/>
        </w:trPr>
        <w:tc>
          <w:tcPr>
            <w:tcW w:w="2554" w:type="dxa"/>
            <w:gridSpan w:val="2"/>
          </w:tcPr>
          <w:p w:rsidR="002300AD" w:rsidRPr="002300AD" w:rsidRDefault="002300AD" w:rsidP="002300AD">
            <w:pPr>
              <w:ind w:left="107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Районные открытые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консультации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учителей-тьютеров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района</w:t>
            </w:r>
          </w:p>
        </w:tc>
        <w:tc>
          <w:tcPr>
            <w:tcW w:w="1416" w:type="dxa"/>
          </w:tcPr>
          <w:p w:rsidR="002300AD" w:rsidRPr="002300AD" w:rsidRDefault="002300AD" w:rsidP="002300AD">
            <w:pPr>
              <w:ind w:left="287" w:right="206" w:hanging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</w:t>
            </w:r>
          </w:p>
        </w:tc>
        <w:tc>
          <w:tcPr>
            <w:tcW w:w="1985" w:type="dxa"/>
            <w:gridSpan w:val="2"/>
          </w:tcPr>
          <w:p w:rsidR="002300AD" w:rsidRPr="002300AD" w:rsidRDefault="002300AD" w:rsidP="002300AD">
            <w:pPr>
              <w:ind w:left="74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класса</w:t>
            </w:r>
          </w:p>
        </w:tc>
        <w:tc>
          <w:tcPr>
            <w:tcW w:w="2412" w:type="dxa"/>
            <w:gridSpan w:val="2"/>
          </w:tcPr>
          <w:p w:rsidR="002300AD" w:rsidRPr="002300AD" w:rsidRDefault="002300AD" w:rsidP="002300AD">
            <w:pPr>
              <w:ind w:left="395" w:right="165" w:hanging="2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2407" w:type="dxa"/>
            <w:gridSpan w:val="2"/>
          </w:tcPr>
          <w:p w:rsidR="002300AD" w:rsidRPr="002300AD" w:rsidRDefault="002300AD" w:rsidP="002300AD">
            <w:pPr>
              <w:ind w:left="529" w:right="436" w:hanging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ЦВД,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</w:tbl>
    <w:p w:rsidR="002300AD" w:rsidRPr="002300AD" w:rsidRDefault="002300AD" w:rsidP="002300A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300AD" w:rsidRPr="002300AD">
          <w:pgSz w:w="11900" w:h="16840"/>
          <w:pgMar w:top="1180" w:right="0" w:bottom="280" w:left="460" w:header="722" w:footer="0" w:gutter="0"/>
          <w:cols w:space="720"/>
        </w:sect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Normal"/>
        <w:tblW w:w="992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4"/>
        <w:gridCol w:w="1635"/>
        <w:gridCol w:w="1697"/>
        <w:gridCol w:w="146"/>
        <w:gridCol w:w="1984"/>
        <w:gridCol w:w="1985"/>
      </w:tblGrid>
      <w:tr w:rsidR="002300AD" w:rsidRPr="002300AD" w:rsidTr="007130E0">
        <w:trPr>
          <w:trHeight w:val="383"/>
        </w:trPr>
        <w:tc>
          <w:tcPr>
            <w:tcW w:w="9924" w:type="dxa"/>
            <w:gridSpan w:val="7"/>
          </w:tcPr>
          <w:p w:rsidR="002300AD" w:rsidRPr="002300AD" w:rsidRDefault="002300AD" w:rsidP="002300AD">
            <w:pPr>
              <w:ind w:left="2438" w:right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Повышение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профессионального</w:t>
            </w:r>
            <w:r w:rsidRPr="002300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мастерства</w:t>
            </w:r>
            <w:r w:rsidRPr="002300AD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 у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чителей</w:t>
            </w:r>
          </w:p>
        </w:tc>
      </w:tr>
      <w:tr w:rsidR="002300AD" w:rsidRPr="002300AD" w:rsidTr="007130E0">
        <w:trPr>
          <w:trHeight w:val="2321"/>
        </w:trPr>
        <w:tc>
          <w:tcPr>
            <w:tcW w:w="2477" w:type="dxa"/>
            <w:gridSpan w:val="2"/>
          </w:tcPr>
          <w:p w:rsidR="002300AD" w:rsidRPr="002300AD" w:rsidRDefault="002300AD" w:rsidP="002300AD">
            <w:pPr>
              <w:ind w:left="107" w:right="3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Обучение на курсах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повышения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1635" w:type="dxa"/>
          </w:tcPr>
          <w:p w:rsidR="002300AD" w:rsidRPr="002300AD" w:rsidRDefault="002300AD" w:rsidP="002300AD">
            <w:pPr>
              <w:ind w:left="484" w:right="171" w:hanging="2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300A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843" w:type="dxa"/>
            <w:gridSpan w:val="2"/>
          </w:tcPr>
          <w:p w:rsidR="002300AD" w:rsidRPr="002300AD" w:rsidRDefault="002300AD" w:rsidP="002300AD">
            <w:pPr>
              <w:ind w:left="142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984" w:type="dxa"/>
          </w:tcPr>
          <w:p w:rsidR="002300AD" w:rsidRPr="002300AD" w:rsidRDefault="002300AD" w:rsidP="002300AD">
            <w:pPr>
              <w:ind w:left="169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ОГПУ</w:t>
            </w:r>
            <w:r w:rsidRPr="002300AD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2300AD" w:rsidRPr="002300AD" w:rsidRDefault="002300AD" w:rsidP="002300AD">
            <w:pPr>
              <w:ind w:firstLine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высшего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дополнительную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профессиональную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2300AD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кадров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175" w:right="172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870"/>
        </w:trPr>
        <w:tc>
          <w:tcPr>
            <w:tcW w:w="2477" w:type="dxa"/>
            <w:gridSpan w:val="2"/>
          </w:tcPr>
          <w:p w:rsidR="002300AD" w:rsidRPr="002300AD" w:rsidRDefault="002300AD" w:rsidP="002300AD">
            <w:pPr>
              <w:ind w:left="107" w:right="3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Курсы «Подготовка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экспертов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ОГЭ»</w:t>
            </w:r>
          </w:p>
        </w:tc>
        <w:tc>
          <w:tcPr>
            <w:tcW w:w="1635" w:type="dxa"/>
          </w:tcPr>
          <w:p w:rsidR="002300AD" w:rsidRPr="002300AD" w:rsidRDefault="002300AD" w:rsidP="002300AD">
            <w:pPr>
              <w:ind w:left="400" w:right="200" w:hanging="1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РЦРО</w:t>
            </w:r>
          </w:p>
        </w:tc>
        <w:tc>
          <w:tcPr>
            <w:tcW w:w="1843" w:type="dxa"/>
            <w:gridSpan w:val="2"/>
          </w:tcPr>
          <w:p w:rsidR="002300AD" w:rsidRPr="002300AD" w:rsidRDefault="002300AD" w:rsidP="002300AD">
            <w:pPr>
              <w:ind w:left="142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7,8,9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984" w:type="dxa"/>
          </w:tcPr>
          <w:p w:rsidR="002300AD" w:rsidRPr="002300AD" w:rsidRDefault="002300AD" w:rsidP="002300AD">
            <w:pPr>
              <w:ind w:left="5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175" w:right="172" w:hanging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1743"/>
        </w:trPr>
        <w:tc>
          <w:tcPr>
            <w:tcW w:w="2477" w:type="dxa"/>
            <w:gridSpan w:val="2"/>
          </w:tcPr>
          <w:p w:rsidR="002300AD" w:rsidRPr="002300AD" w:rsidRDefault="002300AD" w:rsidP="002300AD">
            <w:pPr>
              <w:ind w:left="107" w:right="1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 базы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которым требуется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методическая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 ГИА</w:t>
            </w:r>
          </w:p>
        </w:tc>
        <w:tc>
          <w:tcPr>
            <w:tcW w:w="1635" w:type="dxa"/>
          </w:tcPr>
          <w:p w:rsidR="002300AD" w:rsidRPr="002300AD" w:rsidRDefault="002300AD" w:rsidP="002300AD">
            <w:pPr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2"/>
          </w:tcPr>
          <w:p w:rsidR="002300AD" w:rsidRPr="002300AD" w:rsidRDefault="002300AD" w:rsidP="002300AD">
            <w:pPr>
              <w:ind w:left="10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84" w:type="dxa"/>
          </w:tcPr>
          <w:p w:rsidR="002300AD" w:rsidRPr="002300AD" w:rsidRDefault="002300AD" w:rsidP="002300AD">
            <w:pPr>
              <w:ind w:left="141" w:right="165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116" w:right="11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00AD" w:rsidRPr="002300AD" w:rsidTr="007130E0">
        <w:trPr>
          <w:trHeight w:val="1741"/>
        </w:trPr>
        <w:tc>
          <w:tcPr>
            <w:tcW w:w="2477" w:type="dxa"/>
            <w:gridSpan w:val="2"/>
          </w:tcPr>
          <w:p w:rsidR="002300AD" w:rsidRPr="002300AD" w:rsidRDefault="002300AD" w:rsidP="002300AD">
            <w:pPr>
              <w:ind w:left="107" w:right="2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Посещение уроков,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элективных</w:t>
            </w:r>
            <w:r w:rsidRPr="002300A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</w:t>
            </w:r>
            <w:r w:rsidRPr="002300A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курсов по выбору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 которым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требуется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</w:p>
        </w:tc>
        <w:tc>
          <w:tcPr>
            <w:tcW w:w="1635" w:type="dxa"/>
          </w:tcPr>
          <w:p w:rsidR="002300AD" w:rsidRPr="002300AD" w:rsidRDefault="002300AD" w:rsidP="002300AD">
            <w:pPr>
              <w:ind w:left="165" w:right="1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43" w:type="dxa"/>
            <w:gridSpan w:val="2"/>
          </w:tcPr>
          <w:p w:rsidR="002300AD" w:rsidRPr="002300AD" w:rsidRDefault="002300AD" w:rsidP="002300AD">
            <w:pPr>
              <w:ind w:left="107" w:right="99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984" w:type="dxa"/>
          </w:tcPr>
          <w:p w:rsidR="002300AD" w:rsidRPr="002300AD" w:rsidRDefault="002300AD" w:rsidP="002300AD">
            <w:pPr>
              <w:ind w:left="141" w:right="165"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116" w:right="11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4644"/>
        </w:trPr>
        <w:tc>
          <w:tcPr>
            <w:tcW w:w="2477" w:type="dxa"/>
            <w:gridSpan w:val="2"/>
          </w:tcPr>
          <w:p w:rsidR="002300AD" w:rsidRPr="002300AD" w:rsidRDefault="002300AD" w:rsidP="002300AD">
            <w:pPr>
              <w:ind w:left="107" w:right="8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педагогов:</w:t>
            </w:r>
          </w:p>
          <w:p w:rsidR="002300AD" w:rsidRPr="002300AD" w:rsidRDefault="002300AD" w:rsidP="002300AD">
            <w:pPr>
              <w:numPr>
                <w:ilvl w:val="0"/>
                <w:numId w:val="31"/>
              </w:numPr>
              <w:tabs>
                <w:tab w:val="left" w:pos="247"/>
              </w:tabs>
              <w:ind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нуждающихся 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методической помощи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подготовке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ГИА;</w:t>
            </w:r>
          </w:p>
          <w:p w:rsidR="002300AD" w:rsidRPr="002300AD" w:rsidRDefault="002300AD" w:rsidP="002300AD">
            <w:pPr>
              <w:numPr>
                <w:ilvl w:val="0"/>
                <w:numId w:val="31"/>
              </w:numPr>
              <w:tabs>
                <w:tab w:val="left" w:pos="247"/>
              </w:tabs>
              <w:ind w:right="29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впервые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осуществляющих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выпускников к ГИА,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специалистов;</w:t>
            </w:r>
          </w:p>
          <w:p w:rsidR="002300AD" w:rsidRPr="002300AD" w:rsidRDefault="002300AD" w:rsidP="002300AD">
            <w:pPr>
              <w:ind w:left="107" w:right="192" w:hanging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чьи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показали низкие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образовательные результаты по итогам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2023-2024 учебного</w:t>
            </w:r>
          </w:p>
          <w:p w:rsidR="002300AD" w:rsidRPr="002300AD" w:rsidRDefault="002300AD" w:rsidP="002300AD">
            <w:pPr>
              <w:numPr>
                <w:ilvl w:val="0"/>
                <w:numId w:val="31"/>
              </w:numPr>
              <w:tabs>
                <w:tab w:val="left" w:pos="247"/>
              </w:tabs>
              <w:ind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635" w:type="dxa"/>
          </w:tcPr>
          <w:p w:rsidR="002300AD" w:rsidRPr="002300AD" w:rsidRDefault="002300AD" w:rsidP="002300AD">
            <w:pPr>
              <w:ind w:left="165" w:right="153" w:hanging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течение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года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отдельном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графику</w:t>
            </w:r>
          </w:p>
        </w:tc>
        <w:tc>
          <w:tcPr>
            <w:tcW w:w="1843" w:type="dxa"/>
            <w:gridSpan w:val="2"/>
          </w:tcPr>
          <w:p w:rsidR="002300AD" w:rsidRPr="002300AD" w:rsidRDefault="002300AD" w:rsidP="002300AD">
            <w:pPr>
              <w:ind w:left="265" w:right="142" w:firstLine="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984" w:type="dxa"/>
          </w:tcPr>
          <w:p w:rsidR="002300AD" w:rsidRPr="002300AD" w:rsidRDefault="002300AD" w:rsidP="002300AD">
            <w:pPr>
              <w:ind w:left="174" w:righ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tabs>
                <w:tab w:val="left" w:pos="1985"/>
              </w:tabs>
              <w:ind w:left="176" w:right="172" w:hanging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2321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Проведение открытых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уроков (занятий),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мастер-классов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учителей,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показывающих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стабильно высокие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результаты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В</w:t>
            </w:r>
          </w:p>
          <w:p w:rsidR="002300AD" w:rsidRPr="002300AD" w:rsidRDefault="002300AD" w:rsidP="002300AD">
            <w:pPr>
              <w:ind w:lef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соответств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графиком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42" w:right="138" w:firstLin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учителя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361" w:right="183" w:hanging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МБОУ Красногорская СОШ, школы района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90" w:right="301" w:firstLine="2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300AD" w:rsidRPr="002300AD" w:rsidTr="007130E0">
        <w:trPr>
          <w:trHeight w:val="403"/>
        </w:trPr>
        <w:tc>
          <w:tcPr>
            <w:tcW w:w="9924" w:type="dxa"/>
            <w:gridSpan w:val="7"/>
          </w:tcPr>
          <w:p w:rsidR="002300AD" w:rsidRPr="002300AD" w:rsidRDefault="002300AD" w:rsidP="002300AD">
            <w:pPr>
              <w:ind w:left="3200" w:right="18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2300A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Pr="002300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реализацией</w:t>
            </w:r>
            <w:r w:rsidRPr="002300AD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 М</w:t>
            </w:r>
            <w:r w:rsidRPr="002300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ониторинга</w:t>
            </w:r>
          </w:p>
        </w:tc>
      </w:tr>
      <w:tr w:rsidR="002300AD" w:rsidRPr="002300AD" w:rsidTr="007130E0">
        <w:trPr>
          <w:trHeight w:val="2321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 срезов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знаний обучающихся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присутствии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экспертов,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обеспечивающих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объективность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584" w:right="241" w:hanging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23" w:right="79" w:firstLine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организаторы,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4-</w:t>
            </w:r>
          </w:p>
          <w:p w:rsidR="002300AD" w:rsidRPr="002300AD" w:rsidRDefault="002300AD" w:rsidP="002300AD">
            <w:pPr>
              <w:ind w:left="111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144" w:right="126"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144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870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5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584" w:right="241" w:hanging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26" w:right="138" w:firstLine="3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right="126" w:firstLine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300AD" w:rsidRPr="002300AD" w:rsidTr="007130E0">
        <w:trPr>
          <w:trHeight w:val="2321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2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школы  по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информационному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организационно-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методическому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сопровождению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258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42" w:right="75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146" w:right="126" w:firstLin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569" w:right="92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1751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1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по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подготовки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проведения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промежуточной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584" w:right="241" w:hanging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32" w:right="86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146" w:right="126" w:firstLine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569" w:right="92" w:hanging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300AD" w:rsidRPr="002300AD" w:rsidTr="007130E0">
        <w:trPr>
          <w:trHeight w:val="1743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1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пробных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экзаменов в условиях,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максимально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соответствующих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Pr="002300A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37" w:righ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ОО, учителя-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ППЭ,</w:t>
            </w:r>
          </w:p>
          <w:p w:rsidR="002300AD" w:rsidRPr="002300AD" w:rsidRDefault="002300AD" w:rsidP="002300AD">
            <w:pPr>
              <w:ind w:left="115" w:righ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обучающиеся9,11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22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ППЭ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254" w:right="93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отдела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РМС</w:t>
            </w:r>
          </w:p>
        </w:tc>
      </w:tr>
      <w:tr w:rsidR="002300AD" w:rsidRPr="002300AD" w:rsidTr="007130E0">
        <w:trPr>
          <w:trHeight w:val="1450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1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Ведение БД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контрольных работ по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каждому</w:t>
            </w:r>
          </w:p>
          <w:p w:rsidR="002300AD" w:rsidRPr="002300AD" w:rsidRDefault="002300AD" w:rsidP="002300AD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обучающемуся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584" w:right="241" w:hanging="3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312" w:hanging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Обучающиеся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  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  <w:r w:rsidRPr="002300A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left="229" w:right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254" w:right="93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Глазунова Ж.А.</w:t>
            </w:r>
          </w:p>
        </w:tc>
      </w:tr>
      <w:tr w:rsidR="002300AD" w:rsidRPr="002300AD" w:rsidTr="007130E0">
        <w:trPr>
          <w:trHeight w:val="852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2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Рассмотрение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 качества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подготовки к ГИА,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соблюдения Порядка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проведения ГИА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 исключения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нарушений на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совещаниях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139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25" w:right="111" w:firstLine="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right="1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232" w:right="96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школы,</w:t>
            </w:r>
            <w:r w:rsidRPr="002300A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РМС</w:t>
            </w:r>
          </w:p>
        </w:tc>
      </w:tr>
      <w:tr w:rsidR="002300AD" w:rsidRPr="002300AD" w:rsidTr="007130E0">
        <w:trPr>
          <w:trHeight w:val="1450"/>
        </w:trPr>
        <w:tc>
          <w:tcPr>
            <w:tcW w:w="2463" w:type="dxa"/>
          </w:tcPr>
          <w:p w:rsidR="002300AD" w:rsidRPr="002300AD" w:rsidRDefault="002300AD" w:rsidP="002300AD">
            <w:pPr>
              <w:ind w:left="107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индивидуальных и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собеседований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учителями </w:t>
            </w:r>
          </w:p>
          <w:p w:rsidR="002300AD" w:rsidRPr="002300AD" w:rsidRDefault="002300AD" w:rsidP="002300AD">
            <w:pPr>
              <w:numPr>
                <w:ilvl w:val="0"/>
                <w:numId w:val="30"/>
              </w:numPr>
              <w:tabs>
                <w:tab w:val="left" w:pos="247"/>
              </w:tabs>
              <w:ind w:right="8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работе с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</w:t>
            </w:r>
            <w:r w:rsidRPr="002300AD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«риск»;</w:t>
            </w:r>
          </w:p>
          <w:p w:rsidR="002300AD" w:rsidRPr="002300AD" w:rsidRDefault="002300AD" w:rsidP="002300AD">
            <w:pPr>
              <w:numPr>
                <w:ilvl w:val="0"/>
                <w:numId w:val="30"/>
              </w:numPr>
              <w:tabs>
                <w:tab w:val="left" w:pos="247"/>
              </w:tabs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результатам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мониторинга</w:t>
            </w:r>
            <w:r w:rsidRPr="002300AD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2300AD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достижений</w:t>
            </w:r>
            <w:r w:rsidRPr="002300A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649" w:type="dxa"/>
            <w:gridSpan w:val="2"/>
          </w:tcPr>
          <w:p w:rsidR="002300AD" w:rsidRPr="002300AD" w:rsidRDefault="002300AD" w:rsidP="002300AD">
            <w:pPr>
              <w:ind w:left="518" w:right="340" w:hanging="1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Pr="002300AD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7" w:type="dxa"/>
          </w:tcPr>
          <w:p w:rsidR="002300AD" w:rsidRPr="002300AD" w:rsidRDefault="002300AD" w:rsidP="002300AD">
            <w:pPr>
              <w:ind w:left="132" w:right="123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2130" w:type="dxa"/>
            <w:gridSpan w:val="2"/>
          </w:tcPr>
          <w:p w:rsidR="002300AD" w:rsidRPr="002300AD" w:rsidRDefault="002300AD" w:rsidP="002300AD">
            <w:pPr>
              <w:ind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Красногорская СОШ</w:t>
            </w:r>
          </w:p>
        </w:tc>
        <w:tc>
          <w:tcPr>
            <w:tcW w:w="1985" w:type="dxa"/>
          </w:tcPr>
          <w:p w:rsidR="002300AD" w:rsidRPr="002300AD" w:rsidRDefault="002300AD" w:rsidP="002300AD">
            <w:pPr>
              <w:ind w:left="232" w:right="96" w:hanging="1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A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00AD" w:rsidRPr="002300AD" w:rsidRDefault="002300AD" w:rsidP="002300AD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504BA" w:rsidRDefault="009504BA">
      <w:bookmarkStart w:id="0" w:name="_GoBack"/>
      <w:bookmarkEnd w:id="0"/>
    </w:p>
    <w:sectPr w:rsidR="0095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63E"/>
    <w:multiLevelType w:val="hybridMultilevel"/>
    <w:tmpl w:val="F8B4B7E0"/>
    <w:lvl w:ilvl="0" w:tplc="86DAF488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C89CF6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37B8F8A4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6A6C1CE8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6E485D7A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9A58B016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AEF8F0BA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A53C8EB6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70CA803E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01136C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75D1F"/>
    <w:multiLevelType w:val="hybridMultilevel"/>
    <w:tmpl w:val="877AEC9C"/>
    <w:lvl w:ilvl="0" w:tplc="18D8894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87E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D0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6" w15:restartNumberingAfterBreak="0">
    <w:nsid w:val="0BF907BE"/>
    <w:multiLevelType w:val="hybridMultilevel"/>
    <w:tmpl w:val="8DFEC7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9308E9"/>
    <w:multiLevelType w:val="hybridMultilevel"/>
    <w:tmpl w:val="124EB1EC"/>
    <w:lvl w:ilvl="0" w:tplc="9EFCBA0C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DB3872"/>
    <w:multiLevelType w:val="hybridMultilevel"/>
    <w:tmpl w:val="D43A6D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36696"/>
    <w:multiLevelType w:val="hybridMultilevel"/>
    <w:tmpl w:val="563EF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BB7CEF"/>
    <w:multiLevelType w:val="multilevel"/>
    <w:tmpl w:val="191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08066C"/>
    <w:multiLevelType w:val="hybridMultilevel"/>
    <w:tmpl w:val="AED00E22"/>
    <w:lvl w:ilvl="0" w:tplc="85B4D68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759666B"/>
    <w:multiLevelType w:val="hybridMultilevel"/>
    <w:tmpl w:val="0CBCF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4" w15:restartNumberingAfterBreak="0">
    <w:nsid w:val="198C3A6B"/>
    <w:multiLevelType w:val="hybridMultilevel"/>
    <w:tmpl w:val="ADD8B4A8"/>
    <w:lvl w:ilvl="0" w:tplc="34DA16DE">
      <w:start w:val="1"/>
      <w:numFmt w:val="decimal"/>
      <w:lvlText w:val="%1"/>
      <w:lvlJc w:val="left"/>
      <w:pPr>
        <w:ind w:left="395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D00F6A">
      <w:numFmt w:val="bullet"/>
      <w:lvlText w:val="•"/>
      <w:lvlJc w:val="left"/>
      <w:pPr>
        <w:ind w:left="525" w:hanging="180"/>
      </w:pPr>
      <w:rPr>
        <w:rFonts w:hint="default"/>
        <w:lang w:val="ru-RU" w:eastAsia="en-US" w:bidi="ar-SA"/>
      </w:rPr>
    </w:lvl>
    <w:lvl w:ilvl="2" w:tplc="CB22666E">
      <w:numFmt w:val="bullet"/>
      <w:lvlText w:val="•"/>
      <w:lvlJc w:val="left"/>
      <w:pPr>
        <w:ind w:left="651" w:hanging="180"/>
      </w:pPr>
      <w:rPr>
        <w:rFonts w:hint="default"/>
        <w:lang w:val="ru-RU" w:eastAsia="en-US" w:bidi="ar-SA"/>
      </w:rPr>
    </w:lvl>
    <w:lvl w:ilvl="3" w:tplc="E026BD4E">
      <w:numFmt w:val="bullet"/>
      <w:lvlText w:val="•"/>
      <w:lvlJc w:val="left"/>
      <w:pPr>
        <w:ind w:left="776" w:hanging="180"/>
      </w:pPr>
      <w:rPr>
        <w:rFonts w:hint="default"/>
        <w:lang w:val="ru-RU" w:eastAsia="en-US" w:bidi="ar-SA"/>
      </w:rPr>
    </w:lvl>
    <w:lvl w:ilvl="4" w:tplc="D7184760">
      <w:numFmt w:val="bullet"/>
      <w:lvlText w:val="•"/>
      <w:lvlJc w:val="left"/>
      <w:pPr>
        <w:ind w:left="902" w:hanging="180"/>
      </w:pPr>
      <w:rPr>
        <w:rFonts w:hint="default"/>
        <w:lang w:val="ru-RU" w:eastAsia="en-US" w:bidi="ar-SA"/>
      </w:rPr>
    </w:lvl>
    <w:lvl w:ilvl="5" w:tplc="AB428CBA">
      <w:numFmt w:val="bullet"/>
      <w:lvlText w:val="•"/>
      <w:lvlJc w:val="left"/>
      <w:pPr>
        <w:ind w:left="1028" w:hanging="180"/>
      </w:pPr>
      <w:rPr>
        <w:rFonts w:hint="default"/>
        <w:lang w:val="ru-RU" w:eastAsia="en-US" w:bidi="ar-SA"/>
      </w:rPr>
    </w:lvl>
    <w:lvl w:ilvl="6" w:tplc="2B3289E2">
      <w:numFmt w:val="bullet"/>
      <w:lvlText w:val="•"/>
      <w:lvlJc w:val="left"/>
      <w:pPr>
        <w:ind w:left="1153" w:hanging="180"/>
      </w:pPr>
      <w:rPr>
        <w:rFonts w:hint="default"/>
        <w:lang w:val="ru-RU" w:eastAsia="en-US" w:bidi="ar-SA"/>
      </w:rPr>
    </w:lvl>
    <w:lvl w:ilvl="7" w:tplc="0996195C">
      <w:numFmt w:val="bullet"/>
      <w:lvlText w:val="•"/>
      <w:lvlJc w:val="left"/>
      <w:pPr>
        <w:ind w:left="1279" w:hanging="180"/>
      </w:pPr>
      <w:rPr>
        <w:rFonts w:hint="default"/>
        <w:lang w:val="ru-RU" w:eastAsia="en-US" w:bidi="ar-SA"/>
      </w:rPr>
    </w:lvl>
    <w:lvl w:ilvl="8" w:tplc="255810D4">
      <w:numFmt w:val="bullet"/>
      <w:lvlText w:val="•"/>
      <w:lvlJc w:val="left"/>
      <w:pPr>
        <w:ind w:left="1404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19B01F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60BA1"/>
    <w:multiLevelType w:val="hybridMultilevel"/>
    <w:tmpl w:val="1804C71A"/>
    <w:lvl w:ilvl="0" w:tplc="AF1657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A2C5B8">
      <w:numFmt w:val="bullet"/>
      <w:lvlText w:val="•"/>
      <w:lvlJc w:val="left"/>
      <w:pPr>
        <w:ind w:left="341" w:hanging="140"/>
      </w:pPr>
      <w:rPr>
        <w:rFonts w:hint="default"/>
        <w:lang w:val="ru-RU" w:eastAsia="en-US" w:bidi="ar-SA"/>
      </w:rPr>
    </w:lvl>
    <w:lvl w:ilvl="2" w:tplc="D27A4464">
      <w:numFmt w:val="bullet"/>
      <w:lvlText w:val="•"/>
      <w:lvlJc w:val="left"/>
      <w:pPr>
        <w:ind w:left="583" w:hanging="140"/>
      </w:pPr>
      <w:rPr>
        <w:rFonts w:hint="default"/>
        <w:lang w:val="ru-RU" w:eastAsia="en-US" w:bidi="ar-SA"/>
      </w:rPr>
    </w:lvl>
    <w:lvl w:ilvl="3" w:tplc="19B46A22">
      <w:numFmt w:val="bullet"/>
      <w:lvlText w:val="•"/>
      <w:lvlJc w:val="left"/>
      <w:pPr>
        <w:ind w:left="825" w:hanging="140"/>
      </w:pPr>
      <w:rPr>
        <w:rFonts w:hint="default"/>
        <w:lang w:val="ru-RU" w:eastAsia="en-US" w:bidi="ar-SA"/>
      </w:rPr>
    </w:lvl>
    <w:lvl w:ilvl="4" w:tplc="34DC2F76">
      <w:numFmt w:val="bullet"/>
      <w:lvlText w:val="•"/>
      <w:lvlJc w:val="left"/>
      <w:pPr>
        <w:ind w:left="1066" w:hanging="140"/>
      </w:pPr>
      <w:rPr>
        <w:rFonts w:hint="default"/>
        <w:lang w:val="ru-RU" w:eastAsia="en-US" w:bidi="ar-SA"/>
      </w:rPr>
    </w:lvl>
    <w:lvl w:ilvl="5" w:tplc="1B2A9512">
      <w:numFmt w:val="bullet"/>
      <w:lvlText w:val="•"/>
      <w:lvlJc w:val="left"/>
      <w:pPr>
        <w:ind w:left="1308" w:hanging="140"/>
      </w:pPr>
      <w:rPr>
        <w:rFonts w:hint="default"/>
        <w:lang w:val="ru-RU" w:eastAsia="en-US" w:bidi="ar-SA"/>
      </w:rPr>
    </w:lvl>
    <w:lvl w:ilvl="6" w:tplc="665415FE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7" w:tplc="1302788C">
      <w:numFmt w:val="bullet"/>
      <w:lvlText w:val="•"/>
      <w:lvlJc w:val="left"/>
      <w:pPr>
        <w:ind w:left="1791" w:hanging="140"/>
      </w:pPr>
      <w:rPr>
        <w:rFonts w:hint="default"/>
        <w:lang w:val="ru-RU" w:eastAsia="en-US" w:bidi="ar-SA"/>
      </w:rPr>
    </w:lvl>
    <w:lvl w:ilvl="8" w:tplc="0A0237F6">
      <w:numFmt w:val="bullet"/>
      <w:lvlText w:val="•"/>
      <w:lvlJc w:val="left"/>
      <w:pPr>
        <w:ind w:left="203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1C285264"/>
    <w:multiLevelType w:val="hybridMultilevel"/>
    <w:tmpl w:val="2AC092FC"/>
    <w:lvl w:ilvl="0" w:tplc="74BA882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7E3ADA">
      <w:numFmt w:val="bullet"/>
      <w:lvlText w:val="•"/>
      <w:lvlJc w:val="left"/>
      <w:pPr>
        <w:ind w:left="344" w:hanging="140"/>
      </w:pPr>
      <w:rPr>
        <w:rFonts w:hint="default"/>
        <w:lang w:val="ru-RU" w:eastAsia="en-US" w:bidi="ar-SA"/>
      </w:rPr>
    </w:lvl>
    <w:lvl w:ilvl="2" w:tplc="4D38D64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3" w:tplc="29E80016">
      <w:numFmt w:val="bullet"/>
      <w:lvlText w:val="•"/>
      <w:lvlJc w:val="left"/>
      <w:pPr>
        <w:ind w:left="833" w:hanging="140"/>
      </w:pPr>
      <w:rPr>
        <w:rFonts w:hint="default"/>
        <w:lang w:val="ru-RU" w:eastAsia="en-US" w:bidi="ar-SA"/>
      </w:rPr>
    </w:lvl>
    <w:lvl w:ilvl="4" w:tplc="B308CF8E">
      <w:numFmt w:val="bullet"/>
      <w:lvlText w:val="•"/>
      <w:lvlJc w:val="left"/>
      <w:pPr>
        <w:ind w:left="1077" w:hanging="140"/>
      </w:pPr>
      <w:rPr>
        <w:rFonts w:hint="default"/>
        <w:lang w:val="ru-RU" w:eastAsia="en-US" w:bidi="ar-SA"/>
      </w:rPr>
    </w:lvl>
    <w:lvl w:ilvl="5" w:tplc="0D0A7B76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6" w:tplc="CA8025B6">
      <w:numFmt w:val="bullet"/>
      <w:lvlText w:val="•"/>
      <w:lvlJc w:val="left"/>
      <w:pPr>
        <w:ind w:left="1566" w:hanging="140"/>
      </w:pPr>
      <w:rPr>
        <w:rFonts w:hint="default"/>
        <w:lang w:val="ru-RU" w:eastAsia="en-US" w:bidi="ar-SA"/>
      </w:rPr>
    </w:lvl>
    <w:lvl w:ilvl="7" w:tplc="F8CC46A6">
      <w:numFmt w:val="bullet"/>
      <w:lvlText w:val="•"/>
      <w:lvlJc w:val="left"/>
      <w:pPr>
        <w:ind w:left="1810" w:hanging="140"/>
      </w:pPr>
      <w:rPr>
        <w:rFonts w:hint="default"/>
        <w:lang w:val="ru-RU" w:eastAsia="en-US" w:bidi="ar-SA"/>
      </w:rPr>
    </w:lvl>
    <w:lvl w:ilvl="8" w:tplc="E4F05CA8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</w:abstractNum>
  <w:abstractNum w:abstractNumId="18" w15:restartNumberingAfterBreak="0">
    <w:nsid w:val="1D0C1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49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62478F"/>
    <w:multiLevelType w:val="hybridMultilevel"/>
    <w:tmpl w:val="705E33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ECB53D4"/>
    <w:multiLevelType w:val="hybridMultilevel"/>
    <w:tmpl w:val="4386E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804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517AF1"/>
    <w:multiLevelType w:val="hybridMultilevel"/>
    <w:tmpl w:val="DFA451E8"/>
    <w:lvl w:ilvl="0" w:tplc="72A6C3C4">
      <w:start w:val="9"/>
      <w:numFmt w:val="decimal"/>
      <w:lvlText w:val="%1"/>
      <w:lvlJc w:val="left"/>
      <w:pPr>
        <w:ind w:left="4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ind w:left="6243" w:hanging="180"/>
      </w:pPr>
    </w:lvl>
  </w:abstractNum>
  <w:abstractNum w:abstractNumId="23" w15:restartNumberingAfterBreak="0">
    <w:nsid w:val="39D25D32"/>
    <w:multiLevelType w:val="hybridMultilevel"/>
    <w:tmpl w:val="44828372"/>
    <w:lvl w:ilvl="0" w:tplc="498C090E">
      <w:start w:val="1"/>
      <w:numFmt w:val="decimal"/>
      <w:lvlText w:val="%1."/>
      <w:lvlJc w:val="left"/>
      <w:pPr>
        <w:ind w:left="1241" w:hanging="195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B61E3F6C">
      <w:numFmt w:val="bullet"/>
      <w:lvlText w:val="•"/>
      <w:lvlJc w:val="left"/>
      <w:pPr>
        <w:ind w:left="2260" w:hanging="195"/>
      </w:pPr>
      <w:rPr>
        <w:rFonts w:hint="default"/>
        <w:lang w:val="ru-RU" w:eastAsia="en-US" w:bidi="ar-SA"/>
      </w:rPr>
    </w:lvl>
    <w:lvl w:ilvl="2" w:tplc="98F8065A">
      <w:numFmt w:val="bullet"/>
      <w:lvlText w:val="•"/>
      <w:lvlJc w:val="left"/>
      <w:pPr>
        <w:ind w:left="3280" w:hanging="195"/>
      </w:pPr>
      <w:rPr>
        <w:rFonts w:hint="default"/>
        <w:lang w:val="ru-RU" w:eastAsia="en-US" w:bidi="ar-SA"/>
      </w:rPr>
    </w:lvl>
    <w:lvl w:ilvl="3" w:tplc="1B445D34">
      <w:numFmt w:val="bullet"/>
      <w:lvlText w:val="•"/>
      <w:lvlJc w:val="left"/>
      <w:pPr>
        <w:ind w:left="4300" w:hanging="195"/>
      </w:pPr>
      <w:rPr>
        <w:rFonts w:hint="default"/>
        <w:lang w:val="ru-RU" w:eastAsia="en-US" w:bidi="ar-SA"/>
      </w:rPr>
    </w:lvl>
    <w:lvl w:ilvl="4" w:tplc="03BA631A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  <w:lvl w:ilvl="5" w:tplc="61CA143A">
      <w:numFmt w:val="bullet"/>
      <w:lvlText w:val="•"/>
      <w:lvlJc w:val="left"/>
      <w:pPr>
        <w:ind w:left="6340" w:hanging="195"/>
      </w:pPr>
      <w:rPr>
        <w:rFonts w:hint="default"/>
        <w:lang w:val="ru-RU" w:eastAsia="en-US" w:bidi="ar-SA"/>
      </w:rPr>
    </w:lvl>
    <w:lvl w:ilvl="6" w:tplc="4770E5B4">
      <w:numFmt w:val="bullet"/>
      <w:lvlText w:val="•"/>
      <w:lvlJc w:val="left"/>
      <w:pPr>
        <w:ind w:left="7360" w:hanging="195"/>
      </w:pPr>
      <w:rPr>
        <w:rFonts w:hint="default"/>
        <w:lang w:val="ru-RU" w:eastAsia="en-US" w:bidi="ar-SA"/>
      </w:rPr>
    </w:lvl>
    <w:lvl w:ilvl="7" w:tplc="E394359A">
      <w:numFmt w:val="bullet"/>
      <w:lvlText w:val="•"/>
      <w:lvlJc w:val="left"/>
      <w:pPr>
        <w:ind w:left="8380" w:hanging="195"/>
      </w:pPr>
      <w:rPr>
        <w:rFonts w:hint="default"/>
        <w:lang w:val="ru-RU" w:eastAsia="en-US" w:bidi="ar-SA"/>
      </w:rPr>
    </w:lvl>
    <w:lvl w:ilvl="8" w:tplc="9C10BC92">
      <w:numFmt w:val="bullet"/>
      <w:lvlText w:val="•"/>
      <w:lvlJc w:val="left"/>
      <w:pPr>
        <w:ind w:left="9400" w:hanging="195"/>
      </w:pPr>
      <w:rPr>
        <w:rFonts w:hint="default"/>
        <w:lang w:val="ru-RU" w:eastAsia="en-US" w:bidi="ar-SA"/>
      </w:rPr>
    </w:lvl>
  </w:abstractNum>
  <w:abstractNum w:abstractNumId="24" w15:restartNumberingAfterBreak="0">
    <w:nsid w:val="48692F12"/>
    <w:multiLevelType w:val="hybridMultilevel"/>
    <w:tmpl w:val="22B0F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55060"/>
    <w:multiLevelType w:val="hybridMultilevel"/>
    <w:tmpl w:val="C4662076"/>
    <w:lvl w:ilvl="0" w:tplc="944EECF8">
      <w:start w:val="1"/>
      <w:numFmt w:val="decimal"/>
      <w:lvlText w:val="%1."/>
      <w:lvlJc w:val="left"/>
      <w:pPr>
        <w:ind w:left="1241" w:hanging="39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E23C40">
      <w:numFmt w:val="none"/>
      <w:lvlText w:val=""/>
      <w:lvlJc w:val="left"/>
      <w:pPr>
        <w:tabs>
          <w:tab w:val="num" w:pos="360"/>
        </w:tabs>
      </w:pPr>
    </w:lvl>
    <w:lvl w:ilvl="2" w:tplc="B01EE50A">
      <w:numFmt w:val="bullet"/>
      <w:lvlText w:val="•"/>
      <w:lvlJc w:val="left"/>
      <w:pPr>
        <w:ind w:left="3280" w:hanging="509"/>
      </w:pPr>
      <w:rPr>
        <w:rFonts w:hint="default"/>
        <w:lang w:val="ru-RU" w:eastAsia="en-US" w:bidi="ar-SA"/>
      </w:rPr>
    </w:lvl>
    <w:lvl w:ilvl="3" w:tplc="6CBE2D74">
      <w:numFmt w:val="bullet"/>
      <w:lvlText w:val="•"/>
      <w:lvlJc w:val="left"/>
      <w:pPr>
        <w:ind w:left="4300" w:hanging="509"/>
      </w:pPr>
      <w:rPr>
        <w:rFonts w:hint="default"/>
        <w:lang w:val="ru-RU" w:eastAsia="en-US" w:bidi="ar-SA"/>
      </w:rPr>
    </w:lvl>
    <w:lvl w:ilvl="4" w:tplc="3DCE993E">
      <w:numFmt w:val="bullet"/>
      <w:lvlText w:val="•"/>
      <w:lvlJc w:val="left"/>
      <w:pPr>
        <w:ind w:left="5320" w:hanging="509"/>
      </w:pPr>
      <w:rPr>
        <w:rFonts w:hint="default"/>
        <w:lang w:val="ru-RU" w:eastAsia="en-US" w:bidi="ar-SA"/>
      </w:rPr>
    </w:lvl>
    <w:lvl w:ilvl="5" w:tplc="834ED896">
      <w:numFmt w:val="bullet"/>
      <w:lvlText w:val="•"/>
      <w:lvlJc w:val="left"/>
      <w:pPr>
        <w:ind w:left="6340" w:hanging="509"/>
      </w:pPr>
      <w:rPr>
        <w:rFonts w:hint="default"/>
        <w:lang w:val="ru-RU" w:eastAsia="en-US" w:bidi="ar-SA"/>
      </w:rPr>
    </w:lvl>
    <w:lvl w:ilvl="6" w:tplc="AA2CDD9A">
      <w:numFmt w:val="bullet"/>
      <w:lvlText w:val="•"/>
      <w:lvlJc w:val="left"/>
      <w:pPr>
        <w:ind w:left="7360" w:hanging="509"/>
      </w:pPr>
      <w:rPr>
        <w:rFonts w:hint="default"/>
        <w:lang w:val="ru-RU" w:eastAsia="en-US" w:bidi="ar-SA"/>
      </w:rPr>
    </w:lvl>
    <w:lvl w:ilvl="7" w:tplc="1094576A">
      <w:numFmt w:val="bullet"/>
      <w:lvlText w:val="•"/>
      <w:lvlJc w:val="left"/>
      <w:pPr>
        <w:ind w:left="8380" w:hanging="509"/>
      </w:pPr>
      <w:rPr>
        <w:rFonts w:hint="default"/>
        <w:lang w:val="ru-RU" w:eastAsia="en-US" w:bidi="ar-SA"/>
      </w:rPr>
    </w:lvl>
    <w:lvl w:ilvl="8" w:tplc="0B868B7C">
      <w:numFmt w:val="bullet"/>
      <w:lvlText w:val="•"/>
      <w:lvlJc w:val="left"/>
      <w:pPr>
        <w:ind w:left="9400" w:hanging="509"/>
      </w:pPr>
      <w:rPr>
        <w:rFonts w:hint="default"/>
        <w:lang w:val="ru-RU" w:eastAsia="en-US" w:bidi="ar-SA"/>
      </w:rPr>
    </w:lvl>
  </w:abstractNum>
  <w:abstractNum w:abstractNumId="26" w15:restartNumberingAfterBreak="0">
    <w:nsid w:val="50632062"/>
    <w:multiLevelType w:val="hybridMultilevel"/>
    <w:tmpl w:val="96EA1386"/>
    <w:lvl w:ilvl="0" w:tplc="5EC0671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5A717C7E"/>
    <w:multiLevelType w:val="hybridMultilevel"/>
    <w:tmpl w:val="D9344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F21BA"/>
    <w:multiLevelType w:val="hybridMultilevel"/>
    <w:tmpl w:val="7AD25868"/>
    <w:lvl w:ilvl="0" w:tplc="EE9C86A0">
      <w:start w:val="3"/>
      <w:numFmt w:val="decimal"/>
      <w:lvlText w:val="%1"/>
      <w:lvlJc w:val="left"/>
      <w:pPr>
        <w:ind w:left="2321" w:hanging="372"/>
      </w:pPr>
      <w:rPr>
        <w:rFonts w:hint="default"/>
        <w:lang w:val="ru-RU" w:eastAsia="en-US" w:bidi="ar-SA"/>
      </w:rPr>
    </w:lvl>
    <w:lvl w:ilvl="1" w:tplc="2D1E2060">
      <w:numFmt w:val="none"/>
      <w:lvlText w:val=""/>
      <w:lvlJc w:val="left"/>
      <w:pPr>
        <w:tabs>
          <w:tab w:val="num" w:pos="360"/>
        </w:tabs>
      </w:pPr>
    </w:lvl>
    <w:lvl w:ilvl="2" w:tplc="53BCA3DA">
      <w:numFmt w:val="none"/>
      <w:lvlText w:val=""/>
      <w:lvlJc w:val="left"/>
      <w:pPr>
        <w:tabs>
          <w:tab w:val="num" w:pos="360"/>
        </w:tabs>
      </w:pPr>
    </w:lvl>
    <w:lvl w:ilvl="3" w:tplc="8A1E46CA">
      <w:numFmt w:val="bullet"/>
      <w:lvlText w:val="•"/>
      <w:lvlJc w:val="left"/>
      <w:pPr>
        <w:ind w:left="4346" w:hanging="910"/>
      </w:pPr>
      <w:rPr>
        <w:rFonts w:hint="default"/>
        <w:lang w:val="ru-RU" w:eastAsia="en-US" w:bidi="ar-SA"/>
      </w:rPr>
    </w:lvl>
    <w:lvl w:ilvl="4" w:tplc="2892B648">
      <w:numFmt w:val="bullet"/>
      <w:lvlText w:val="•"/>
      <w:lvlJc w:val="left"/>
      <w:pPr>
        <w:ind w:left="5360" w:hanging="910"/>
      </w:pPr>
      <w:rPr>
        <w:rFonts w:hint="default"/>
        <w:lang w:val="ru-RU" w:eastAsia="en-US" w:bidi="ar-SA"/>
      </w:rPr>
    </w:lvl>
    <w:lvl w:ilvl="5" w:tplc="78C82ABE">
      <w:numFmt w:val="bullet"/>
      <w:lvlText w:val="•"/>
      <w:lvlJc w:val="left"/>
      <w:pPr>
        <w:ind w:left="6373" w:hanging="910"/>
      </w:pPr>
      <w:rPr>
        <w:rFonts w:hint="default"/>
        <w:lang w:val="ru-RU" w:eastAsia="en-US" w:bidi="ar-SA"/>
      </w:rPr>
    </w:lvl>
    <w:lvl w:ilvl="6" w:tplc="17F0A158">
      <w:numFmt w:val="bullet"/>
      <w:lvlText w:val="•"/>
      <w:lvlJc w:val="left"/>
      <w:pPr>
        <w:ind w:left="7386" w:hanging="910"/>
      </w:pPr>
      <w:rPr>
        <w:rFonts w:hint="default"/>
        <w:lang w:val="ru-RU" w:eastAsia="en-US" w:bidi="ar-SA"/>
      </w:rPr>
    </w:lvl>
    <w:lvl w:ilvl="7" w:tplc="47249D64">
      <w:numFmt w:val="bullet"/>
      <w:lvlText w:val="•"/>
      <w:lvlJc w:val="left"/>
      <w:pPr>
        <w:ind w:left="8400" w:hanging="910"/>
      </w:pPr>
      <w:rPr>
        <w:rFonts w:hint="default"/>
        <w:lang w:val="ru-RU" w:eastAsia="en-US" w:bidi="ar-SA"/>
      </w:rPr>
    </w:lvl>
    <w:lvl w:ilvl="8" w:tplc="7C6484D2">
      <w:numFmt w:val="bullet"/>
      <w:lvlText w:val="•"/>
      <w:lvlJc w:val="left"/>
      <w:pPr>
        <w:ind w:left="9413" w:hanging="910"/>
      </w:pPr>
      <w:rPr>
        <w:rFonts w:hint="default"/>
        <w:lang w:val="ru-RU" w:eastAsia="en-US" w:bidi="ar-SA"/>
      </w:rPr>
    </w:lvl>
  </w:abstractNum>
  <w:abstractNum w:abstractNumId="29" w15:restartNumberingAfterBreak="0">
    <w:nsid w:val="625057CF"/>
    <w:multiLevelType w:val="hybridMultilevel"/>
    <w:tmpl w:val="E5C4135C"/>
    <w:lvl w:ilvl="0" w:tplc="F1B44252">
      <w:start w:val="4"/>
      <w:numFmt w:val="decimal"/>
      <w:lvlText w:val="%1."/>
      <w:lvlJc w:val="left"/>
      <w:pPr>
        <w:ind w:left="2187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D2790A">
      <w:numFmt w:val="none"/>
      <w:lvlText w:val=""/>
      <w:lvlJc w:val="left"/>
      <w:pPr>
        <w:tabs>
          <w:tab w:val="num" w:pos="360"/>
        </w:tabs>
      </w:pPr>
    </w:lvl>
    <w:lvl w:ilvl="2" w:tplc="0FA44C46">
      <w:numFmt w:val="bullet"/>
      <w:lvlText w:val="•"/>
      <w:lvlJc w:val="left"/>
      <w:pPr>
        <w:ind w:left="3208" w:hanging="411"/>
      </w:pPr>
      <w:rPr>
        <w:rFonts w:hint="default"/>
        <w:lang w:val="ru-RU" w:eastAsia="en-US" w:bidi="ar-SA"/>
      </w:rPr>
    </w:lvl>
    <w:lvl w:ilvl="3" w:tplc="7A385AFA">
      <w:numFmt w:val="bullet"/>
      <w:lvlText w:val="•"/>
      <w:lvlJc w:val="left"/>
      <w:pPr>
        <w:ind w:left="4237" w:hanging="411"/>
      </w:pPr>
      <w:rPr>
        <w:rFonts w:hint="default"/>
        <w:lang w:val="ru-RU" w:eastAsia="en-US" w:bidi="ar-SA"/>
      </w:rPr>
    </w:lvl>
    <w:lvl w:ilvl="4" w:tplc="C1B86344">
      <w:numFmt w:val="bullet"/>
      <w:lvlText w:val="•"/>
      <w:lvlJc w:val="left"/>
      <w:pPr>
        <w:ind w:left="5266" w:hanging="411"/>
      </w:pPr>
      <w:rPr>
        <w:rFonts w:hint="default"/>
        <w:lang w:val="ru-RU" w:eastAsia="en-US" w:bidi="ar-SA"/>
      </w:rPr>
    </w:lvl>
    <w:lvl w:ilvl="5" w:tplc="8C5C3B64">
      <w:numFmt w:val="bullet"/>
      <w:lvlText w:val="•"/>
      <w:lvlJc w:val="left"/>
      <w:pPr>
        <w:ind w:left="6295" w:hanging="411"/>
      </w:pPr>
      <w:rPr>
        <w:rFonts w:hint="default"/>
        <w:lang w:val="ru-RU" w:eastAsia="en-US" w:bidi="ar-SA"/>
      </w:rPr>
    </w:lvl>
    <w:lvl w:ilvl="6" w:tplc="DAF818D2">
      <w:numFmt w:val="bullet"/>
      <w:lvlText w:val="•"/>
      <w:lvlJc w:val="left"/>
      <w:pPr>
        <w:ind w:left="7324" w:hanging="411"/>
      </w:pPr>
      <w:rPr>
        <w:rFonts w:hint="default"/>
        <w:lang w:val="ru-RU" w:eastAsia="en-US" w:bidi="ar-SA"/>
      </w:rPr>
    </w:lvl>
    <w:lvl w:ilvl="7" w:tplc="A9CEF636">
      <w:numFmt w:val="bullet"/>
      <w:lvlText w:val="•"/>
      <w:lvlJc w:val="left"/>
      <w:pPr>
        <w:ind w:left="8353" w:hanging="411"/>
      </w:pPr>
      <w:rPr>
        <w:rFonts w:hint="default"/>
        <w:lang w:val="ru-RU" w:eastAsia="en-US" w:bidi="ar-SA"/>
      </w:rPr>
    </w:lvl>
    <w:lvl w:ilvl="8" w:tplc="080E70F8">
      <w:numFmt w:val="bullet"/>
      <w:lvlText w:val="•"/>
      <w:lvlJc w:val="left"/>
      <w:pPr>
        <w:ind w:left="9382" w:hanging="411"/>
      </w:pPr>
      <w:rPr>
        <w:rFonts w:hint="default"/>
        <w:lang w:val="ru-RU" w:eastAsia="en-US" w:bidi="ar-SA"/>
      </w:rPr>
    </w:lvl>
  </w:abstractNum>
  <w:abstractNum w:abstractNumId="30" w15:restartNumberingAfterBreak="0">
    <w:nsid w:val="64FD01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3E1C5F"/>
    <w:multiLevelType w:val="hybridMultilevel"/>
    <w:tmpl w:val="50AAE2B6"/>
    <w:lvl w:ilvl="0" w:tplc="6382DD7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207EE5"/>
    <w:multiLevelType w:val="hybridMultilevel"/>
    <w:tmpl w:val="EBBE85B2"/>
    <w:lvl w:ilvl="0" w:tplc="94EA5D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8746A1A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DEFC1BBE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C1FA16D4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01D24C26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B58EB91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ACE41E50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2C8685E0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7C5C7CE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3" w15:restartNumberingAfterBreak="0">
    <w:nsid w:val="6FB36AE7"/>
    <w:multiLevelType w:val="hybridMultilevel"/>
    <w:tmpl w:val="DDC0A5AC"/>
    <w:lvl w:ilvl="0" w:tplc="26DC275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1217B"/>
    <w:multiLevelType w:val="hybridMultilevel"/>
    <w:tmpl w:val="3AD2E738"/>
    <w:lvl w:ilvl="0" w:tplc="1256BFD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BEDB04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2" w:tplc="B92EA292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3" w:tplc="5740A95C">
      <w:numFmt w:val="bullet"/>
      <w:lvlText w:val="•"/>
      <w:lvlJc w:val="left"/>
      <w:pPr>
        <w:ind w:left="2055" w:hanging="140"/>
      </w:pPr>
      <w:rPr>
        <w:rFonts w:hint="default"/>
        <w:lang w:val="ru-RU" w:eastAsia="en-US" w:bidi="ar-SA"/>
      </w:rPr>
    </w:lvl>
    <w:lvl w:ilvl="4" w:tplc="B282D62E">
      <w:numFmt w:val="bullet"/>
      <w:lvlText w:val="•"/>
      <w:lvlJc w:val="left"/>
      <w:pPr>
        <w:ind w:left="2707" w:hanging="140"/>
      </w:pPr>
      <w:rPr>
        <w:rFonts w:hint="default"/>
        <w:lang w:val="ru-RU" w:eastAsia="en-US" w:bidi="ar-SA"/>
      </w:rPr>
    </w:lvl>
    <w:lvl w:ilvl="5" w:tplc="3F88A2D6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6" w:tplc="90ACC218">
      <w:numFmt w:val="bullet"/>
      <w:lvlText w:val="•"/>
      <w:lvlJc w:val="left"/>
      <w:pPr>
        <w:ind w:left="4011" w:hanging="140"/>
      </w:pPr>
      <w:rPr>
        <w:rFonts w:hint="default"/>
        <w:lang w:val="ru-RU" w:eastAsia="en-US" w:bidi="ar-SA"/>
      </w:rPr>
    </w:lvl>
    <w:lvl w:ilvl="7" w:tplc="C57804EC">
      <w:numFmt w:val="bullet"/>
      <w:lvlText w:val="•"/>
      <w:lvlJc w:val="left"/>
      <w:pPr>
        <w:ind w:left="4663" w:hanging="140"/>
      </w:pPr>
      <w:rPr>
        <w:rFonts w:hint="default"/>
        <w:lang w:val="ru-RU" w:eastAsia="en-US" w:bidi="ar-SA"/>
      </w:rPr>
    </w:lvl>
    <w:lvl w:ilvl="8" w:tplc="1A767812">
      <w:numFmt w:val="bullet"/>
      <w:lvlText w:val="•"/>
      <w:lvlJc w:val="left"/>
      <w:pPr>
        <w:ind w:left="5315" w:hanging="140"/>
      </w:pPr>
      <w:rPr>
        <w:rFonts w:hint="default"/>
        <w:lang w:val="ru-RU" w:eastAsia="en-US" w:bidi="ar-SA"/>
      </w:rPr>
    </w:lvl>
  </w:abstractNum>
  <w:abstractNum w:abstractNumId="35" w15:restartNumberingAfterBreak="0">
    <w:nsid w:val="7E723F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9"/>
  </w:num>
  <w:num w:numId="10">
    <w:abstractNumId w:val="35"/>
  </w:num>
  <w:num w:numId="11">
    <w:abstractNumId w:val="3"/>
  </w:num>
  <w:num w:numId="12">
    <w:abstractNumId w:val="10"/>
  </w:num>
  <w:num w:numId="13">
    <w:abstractNumId w:val="4"/>
  </w:num>
  <w:num w:numId="14">
    <w:abstractNumId w:val="27"/>
  </w:num>
  <w:num w:numId="15">
    <w:abstractNumId w:val="33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8"/>
  </w:num>
  <w:num w:numId="21">
    <w:abstractNumId w:val="24"/>
  </w:num>
  <w:num w:numId="22">
    <w:abstractNumId w:val="12"/>
  </w:num>
  <w:num w:numId="23">
    <w:abstractNumId w:val="15"/>
  </w:num>
  <w:num w:numId="24">
    <w:abstractNumId w:val="1"/>
  </w:num>
  <w:num w:numId="25">
    <w:abstractNumId w:val="18"/>
  </w:num>
  <w:num w:numId="26">
    <w:abstractNumId w:val="30"/>
  </w:num>
  <w:num w:numId="27">
    <w:abstractNumId w:val="25"/>
  </w:num>
  <w:num w:numId="28">
    <w:abstractNumId w:val="29"/>
  </w:num>
  <w:num w:numId="29">
    <w:abstractNumId w:val="23"/>
  </w:num>
  <w:num w:numId="30">
    <w:abstractNumId w:val="16"/>
  </w:num>
  <w:num w:numId="31">
    <w:abstractNumId w:val="17"/>
  </w:num>
  <w:num w:numId="32">
    <w:abstractNumId w:val="0"/>
  </w:num>
  <w:num w:numId="33">
    <w:abstractNumId w:val="14"/>
  </w:num>
  <w:num w:numId="34">
    <w:abstractNumId w:val="34"/>
  </w:num>
  <w:num w:numId="35">
    <w:abstractNumId w:val="3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AB"/>
    <w:rsid w:val="002300AD"/>
    <w:rsid w:val="009504BA"/>
    <w:rsid w:val="00A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29084-E65E-4126-8FB2-0D7F67F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00A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0AD"/>
    <w:pPr>
      <w:keepNext/>
      <w:keepLines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300AD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0A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300A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2300A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2300AD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300AD"/>
    <w:pPr>
      <w:keepNext/>
      <w:keepLines/>
      <w:spacing w:before="40" w:after="0" w:line="276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300AD"/>
  </w:style>
  <w:style w:type="paragraph" w:styleId="a3">
    <w:name w:val="header"/>
    <w:basedOn w:val="a"/>
    <w:link w:val="a4"/>
    <w:uiPriority w:val="99"/>
    <w:unhideWhenUsed/>
    <w:rsid w:val="002300A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00AD"/>
    <w:rPr>
      <w:rFonts w:eastAsia="Times New Roman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2300AD"/>
    <w:rPr>
      <w:rFonts w:eastAsia="Calibri"/>
    </w:rPr>
  </w:style>
  <w:style w:type="paragraph" w:customStyle="1" w:styleId="13">
    <w:name w:val="Без интервала1"/>
    <w:next w:val="a6"/>
    <w:uiPriority w:val="1"/>
    <w:qFormat/>
    <w:rsid w:val="002300AD"/>
    <w:pPr>
      <w:spacing w:after="0" w:line="240" w:lineRule="auto"/>
    </w:pPr>
  </w:style>
  <w:style w:type="table" w:customStyle="1" w:styleId="14">
    <w:name w:val="Сетка таблицы1"/>
    <w:basedOn w:val="a1"/>
    <w:next w:val="a7"/>
    <w:uiPriority w:val="59"/>
    <w:rsid w:val="002300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2300A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0A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300A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2300A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b">
    <w:name w:val="Hyperlink"/>
    <w:basedOn w:val="a0"/>
    <w:uiPriority w:val="99"/>
    <w:unhideWhenUsed/>
    <w:rsid w:val="002300AD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2300AD"/>
  </w:style>
  <w:style w:type="paragraph" w:styleId="ae">
    <w:name w:val="footer"/>
    <w:basedOn w:val="a"/>
    <w:link w:val="ad"/>
    <w:uiPriority w:val="99"/>
    <w:unhideWhenUsed/>
    <w:rsid w:val="00230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uiPriority w:val="99"/>
    <w:semiHidden/>
    <w:rsid w:val="002300AD"/>
  </w:style>
  <w:style w:type="paragraph" w:styleId="af">
    <w:name w:val="Title"/>
    <w:basedOn w:val="a"/>
    <w:link w:val="af0"/>
    <w:uiPriority w:val="99"/>
    <w:qFormat/>
    <w:rsid w:val="002300A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character" w:customStyle="1" w:styleId="af0">
    <w:name w:val="Заголовок Знак"/>
    <w:basedOn w:val="a0"/>
    <w:link w:val="af"/>
    <w:uiPriority w:val="99"/>
    <w:rsid w:val="002300AD"/>
    <w:rPr>
      <w:rFonts w:ascii="Times New Roman" w:eastAsia="Times New Roman" w:hAnsi="Times New Roman" w:cs="Times New Roman"/>
      <w:b/>
      <w:bCs/>
      <w:sz w:val="36"/>
      <w:szCs w:val="24"/>
      <w:u w:val="single"/>
      <w:lang w:eastAsia="ru-RU"/>
    </w:rPr>
  </w:style>
  <w:style w:type="paragraph" w:styleId="af1">
    <w:name w:val="Body Text"/>
    <w:basedOn w:val="a"/>
    <w:link w:val="af2"/>
    <w:uiPriority w:val="1"/>
    <w:unhideWhenUsed/>
    <w:qFormat/>
    <w:rsid w:val="002300AD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Основной текст Знак"/>
    <w:basedOn w:val="a0"/>
    <w:link w:val="af1"/>
    <w:uiPriority w:val="1"/>
    <w:rsid w:val="002300AD"/>
    <w:rPr>
      <w:rFonts w:ascii="Calibri" w:eastAsia="Times New Roman" w:hAnsi="Calibri" w:cs="Times New Roman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2300AD"/>
    <w:pPr>
      <w:spacing w:after="120" w:line="276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300AD"/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3"/>
    <w:uiPriority w:val="99"/>
    <w:semiHidden/>
    <w:rsid w:val="002300AD"/>
    <w:rPr>
      <w:rFonts w:ascii="Times New Roman" w:eastAsia="Times New Roman" w:hAnsi="Times New Roman" w:cs="Times New Roman"/>
      <w:bCs/>
      <w:sz w:val="28"/>
      <w:szCs w:val="24"/>
    </w:rPr>
  </w:style>
  <w:style w:type="paragraph" w:styleId="23">
    <w:name w:val="Body Text 2"/>
    <w:basedOn w:val="a"/>
    <w:link w:val="22"/>
    <w:uiPriority w:val="99"/>
    <w:semiHidden/>
    <w:unhideWhenUsed/>
    <w:rsid w:val="002300AD"/>
    <w:pPr>
      <w:tabs>
        <w:tab w:val="left" w:pos="358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2300AD"/>
  </w:style>
  <w:style w:type="character" w:customStyle="1" w:styleId="31">
    <w:name w:val="Основной текст 3 Знак"/>
    <w:basedOn w:val="a0"/>
    <w:link w:val="32"/>
    <w:uiPriority w:val="99"/>
    <w:semiHidden/>
    <w:rsid w:val="002300AD"/>
    <w:rPr>
      <w:rFonts w:ascii="Calibri" w:eastAsia="Times New Roman" w:hAnsi="Calibri" w:cs="Times New Roman"/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2300AD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2300AD"/>
    <w:rPr>
      <w:sz w:val="16"/>
      <w:szCs w:val="16"/>
    </w:rPr>
  </w:style>
  <w:style w:type="paragraph" w:customStyle="1" w:styleId="16">
    <w:name w:val="Стиль1"/>
    <w:basedOn w:val="a"/>
    <w:uiPriority w:val="99"/>
    <w:rsid w:val="00230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headerbullet1gif">
    <w:name w:val="msoheaderbullet1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2gif">
    <w:name w:val="msoheaderbullet2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headerbullet3gif">
    <w:name w:val="msoheaderbullet3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17">
    <w:name w:val="стиль1"/>
    <w:basedOn w:val="a"/>
    <w:rsid w:val="002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300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300AD"/>
  </w:style>
  <w:style w:type="paragraph" w:customStyle="1" w:styleId="msonormalbullet2gif">
    <w:name w:val="msonormalbullet2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3gif">
    <w:name w:val="msonormalbullet3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msonormalbullet1gif">
    <w:name w:val="msonormalbullet1.gif"/>
    <w:basedOn w:val="a"/>
    <w:uiPriority w:val="99"/>
    <w:rsid w:val="002300AD"/>
    <w:pPr>
      <w:spacing w:before="100" w:beforeAutospacing="1" w:after="100" w:afterAutospacing="1" w:line="240" w:lineRule="auto"/>
      <w:ind w:firstLine="586"/>
      <w:jc w:val="both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af5">
    <w:name w:val="Основной текст_"/>
    <w:basedOn w:val="a0"/>
    <w:link w:val="18"/>
    <w:rsid w:val="002300A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8">
    <w:name w:val="Основной текст1"/>
    <w:basedOn w:val="a"/>
    <w:link w:val="af5"/>
    <w:rsid w:val="002300AD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4">
    <w:name w:val="Основной текст (2)_"/>
    <w:basedOn w:val="a0"/>
    <w:link w:val="25"/>
    <w:rsid w:val="002300A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300AD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">
    <w:name w:val="Основной текст4"/>
    <w:basedOn w:val="a"/>
    <w:rsid w:val="002300AD"/>
    <w:pPr>
      <w:widowControl w:val="0"/>
      <w:shd w:val="clear" w:color="auto" w:fill="FFFFFF"/>
      <w:spacing w:after="0" w:line="900" w:lineRule="exact"/>
      <w:ind w:hanging="1200"/>
      <w:jc w:val="center"/>
    </w:pPr>
    <w:rPr>
      <w:rFonts w:ascii="Times New Roman" w:eastAsia="Times New Roman" w:hAnsi="Times New Roman" w:cs="Times New Roman"/>
      <w:color w:val="000000"/>
      <w:sz w:val="76"/>
      <w:szCs w:val="76"/>
      <w:lang w:eastAsia="ru-RU"/>
    </w:rPr>
  </w:style>
  <w:style w:type="character" w:styleId="af6">
    <w:name w:val="Strong"/>
    <w:basedOn w:val="a0"/>
    <w:uiPriority w:val="22"/>
    <w:qFormat/>
    <w:rsid w:val="002300AD"/>
    <w:rPr>
      <w:b/>
      <w:bCs/>
    </w:rPr>
  </w:style>
  <w:style w:type="paragraph" w:customStyle="1" w:styleId="33">
    <w:name w:val="Основной текст3"/>
    <w:basedOn w:val="a"/>
    <w:rsid w:val="002300A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9">
    <w:name w:val="Абзац списка1"/>
    <w:basedOn w:val="a"/>
    <w:qFormat/>
    <w:rsid w:val="002300AD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lang w:val="en-US"/>
    </w:rPr>
  </w:style>
  <w:style w:type="paragraph" w:customStyle="1" w:styleId="pboth">
    <w:name w:val="pboth"/>
    <w:basedOn w:val="a"/>
    <w:rsid w:val="0023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rsid w:val="00230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5">
    <w:name w:val="Основной текст (3)"/>
    <w:rsid w:val="002300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uiPriority w:val="99"/>
    <w:rsid w:val="00230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Подзаголовок1"/>
    <w:basedOn w:val="a"/>
    <w:next w:val="a"/>
    <w:uiPriority w:val="11"/>
    <w:qFormat/>
    <w:rsid w:val="002300AD"/>
    <w:pPr>
      <w:numPr>
        <w:ilvl w:val="1"/>
      </w:numPr>
      <w:spacing w:line="276" w:lineRule="auto"/>
    </w:pPr>
    <w:rPr>
      <w:rFonts w:eastAsia="Times New Roman"/>
      <w:color w:val="5A5A5A"/>
      <w:spacing w:val="15"/>
      <w:lang w:eastAsia="ru-RU"/>
    </w:rPr>
  </w:style>
  <w:style w:type="character" w:customStyle="1" w:styleId="af7">
    <w:name w:val="Подзаголовок Знак"/>
    <w:basedOn w:val="a0"/>
    <w:link w:val="af8"/>
    <w:uiPriority w:val="11"/>
    <w:rsid w:val="002300AD"/>
    <w:rPr>
      <w:color w:val="5A5A5A"/>
      <w:spacing w:val="15"/>
    </w:rPr>
  </w:style>
  <w:style w:type="paragraph" w:customStyle="1" w:styleId="ConsPlusNonformat">
    <w:name w:val="ConsPlusNonformat"/>
    <w:uiPriority w:val="99"/>
    <w:rsid w:val="002300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table" w:customStyle="1" w:styleId="26">
    <w:name w:val="Сетка таблицы2"/>
    <w:basedOn w:val="a1"/>
    <w:next w:val="a7"/>
    <w:uiPriority w:val="59"/>
    <w:rsid w:val="002300A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7"/>
    <w:rsid w:val="002300AD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2">
    <w:name w:val="Заголовок 1 Знак1"/>
    <w:basedOn w:val="a0"/>
    <w:uiPriority w:val="9"/>
    <w:rsid w:val="00230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230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No Spacing"/>
    <w:link w:val="a5"/>
    <w:uiPriority w:val="1"/>
    <w:qFormat/>
    <w:rsid w:val="002300AD"/>
    <w:pPr>
      <w:spacing w:after="0" w:line="240" w:lineRule="auto"/>
    </w:pPr>
    <w:rPr>
      <w:rFonts w:eastAsia="Calibri"/>
    </w:rPr>
  </w:style>
  <w:style w:type="table" w:styleId="a7">
    <w:name w:val="Table Grid"/>
    <w:basedOn w:val="a1"/>
    <w:uiPriority w:val="59"/>
    <w:rsid w:val="00230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Subtitle"/>
    <w:basedOn w:val="a"/>
    <w:next w:val="a"/>
    <w:link w:val="af7"/>
    <w:uiPriority w:val="11"/>
    <w:qFormat/>
    <w:rsid w:val="002300AD"/>
    <w:pPr>
      <w:numPr>
        <w:ilvl w:val="1"/>
      </w:numPr>
    </w:pPr>
    <w:rPr>
      <w:color w:val="5A5A5A"/>
      <w:spacing w:val="15"/>
    </w:rPr>
  </w:style>
  <w:style w:type="character" w:customStyle="1" w:styleId="1b">
    <w:name w:val="Подзаголовок Знак1"/>
    <w:basedOn w:val="a0"/>
    <w:uiPriority w:val="11"/>
    <w:rsid w:val="002300A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a0"/>
    <w:rsid w:val="002300AD"/>
  </w:style>
  <w:style w:type="character" w:customStyle="1" w:styleId="eop">
    <w:name w:val="eop"/>
    <w:basedOn w:val="a0"/>
    <w:rsid w:val="002300AD"/>
  </w:style>
  <w:style w:type="paragraph" w:customStyle="1" w:styleId="ConsNormal">
    <w:name w:val="ConsNormal"/>
    <w:rsid w:val="002300A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6">
    <w:name w:val="Сетка таблицы3"/>
    <w:basedOn w:val="a1"/>
    <w:next w:val="a7"/>
    <w:uiPriority w:val="59"/>
    <w:rsid w:val="002300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0">
    <w:name w:val="Заголовок 12"/>
    <w:basedOn w:val="a"/>
    <w:uiPriority w:val="1"/>
    <w:qFormat/>
    <w:rsid w:val="002300AD"/>
    <w:pPr>
      <w:widowControl w:val="0"/>
      <w:autoSpaceDE w:val="0"/>
      <w:autoSpaceDN w:val="0"/>
      <w:spacing w:after="0" w:line="240" w:lineRule="auto"/>
      <w:ind w:left="124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300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00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2199</Words>
  <Characters>12537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2023-10-11T10:16:00Z</dcterms:created>
  <dcterms:modified xsi:type="dcterms:W3CDTF">2023-10-11T10:16:00Z</dcterms:modified>
</cp:coreProperties>
</file>